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0E44" w14:textId="77777777" w:rsidR="00326CAE" w:rsidRPr="002815FA" w:rsidRDefault="00326CAE" w:rsidP="00326C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15FA">
        <w:rPr>
          <w:rFonts w:ascii="Times New Roman" w:eastAsia="Calibri" w:hAnsi="Times New Roman" w:cs="Times New Roman"/>
          <w:b/>
          <w:sz w:val="24"/>
          <w:szCs w:val="24"/>
        </w:rPr>
        <w:t xml:space="preserve">PROGRAM WYCHOWAWCZO-PROFILAKTYCZNY </w:t>
      </w:r>
    </w:p>
    <w:p w14:paraId="320E0F3C" w14:textId="2FE5051F" w:rsidR="00326CAE" w:rsidRPr="002815FA" w:rsidRDefault="003A23FB" w:rsidP="00326C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SZKOŁY PODSTAWOWEJ im. UNII EUROPEJSKIEJ </w:t>
      </w:r>
      <w:r w:rsidRPr="002815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6B440A" w14:textId="64075681" w:rsidR="00326CAE" w:rsidRPr="002815FA" w:rsidRDefault="003A23FB" w:rsidP="00326C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WAWRZYSZOWIE</w:t>
      </w:r>
    </w:p>
    <w:p w14:paraId="0E1E2C45" w14:textId="5E390808" w:rsidR="00326CAE" w:rsidRPr="002815FA" w:rsidRDefault="00326CAE" w:rsidP="00326C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szkolny 202</w:t>
      </w:r>
      <w:r w:rsidR="002A2D2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2A2D2C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695177A" w14:textId="5869EB93" w:rsidR="00326CAE" w:rsidRPr="002815FA" w:rsidRDefault="002A2D2C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Nauczyciele SP w  Wawrzyszowie</w:t>
      </w:r>
      <w:r w:rsidR="00326CAE" w:rsidRPr="002815FA">
        <w:rPr>
          <w:rFonts w:ascii="Times New Roman" w:eastAsia="Calibri" w:hAnsi="Times New Roman" w:cs="Times New Roman"/>
          <w:sz w:val="24"/>
          <w:szCs w:val="24"/>
        </w:rPr>
        <w:t xml:space="preserve">  budują z uczniami relacje oparte na zaufaniu, prowadzą rozmowę ucząc nawiązywania serdecznego kontaktu, sympatii, szacunku i tolerancji. Kształtują jednostki twórcze, kreatywne, zdolne do sterowania własnym rozwojem w szkole i poza nią. Nauczyciele pomagają uczniom lepiej rozumieć otaczający świat i zasadność własnych postaw, rozwijają umiejętności komunikacyjne, które umożliwiają dialog z innymi, wspierają rozwój indywidualny i społeczny  ucznia,  wskazują jak i gdzie szukać sposobów radzenia sobie z zagrożeniami związanymi zarówno z poszukiwaniem własnej tożsamości, jak i wzorcami do naśladowania. </w:t>
      </w:r>
    </w:p>
    <w:p w14:paraId="10B276F2" w14:textId="77777777" w:rsidR="00326CAE" w:rsidRPr="001B02B8" w:rsidRDefault="00326CAE" w:rsidP="00326CAE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1B02B8">
        <w:rPr>
          <w:rFonts w:ascii="Times New Roman" w:hAnsi="Times New Roman"/>
          <w:b/>
          <w:sz w:val="24"/>
          <w:szCs w:val="24"/>
        </w:rPr>
        <w:t xml:space="preserve">Wprowadzenie </w:t>
      </w:r>
    </w:p>
    <w:p w14:paraId="2989CA4D" w14:textId="35B57E6B" w:rsidR="00326CAE" w:rsidRPr="002815FA" w:rsidRDefault="00326CAE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Treści programu wychowawczo-profilaktycznego wynikają z przepisów </w:t>
      </w:r>
      <w:r w:rsidRPr="002815FA">
        <w:rPr>
          <w:rFonts w:ascii="Times New Roman" w:eastAsia="Calibri" w:hAnsi="Times New Roman" w:cs="Times New Roman"/>
          <w:b/>
          <w:sz w:val="24"/>
          <w:szCs w:val="24"/>
        </w:rPr>
        <w:t xml:space="preserve">Ustawy Prawo Oświatowe oraz z treści podstawy  programowej kształcenia ogólnego,  określonej  rozporządzeniem MEN z 14 lutego 2017 roku.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Program dostosowany jest do potrzeb rozwojowych uczniów oraz potrzeb środowiska lokalnego. Integruje realizowane dotychczas działania </w:t>
      </w:r>
      <w:r w:rsidR="002F6F3A">
        <w:rPr>
          <w:rFonts w:ascii="Times New Roman" w:eastAsia="Calibri" w:hAnsi="Times New Roman" w:cs="Times New Roman"/>
          <w:sz w:val="24"/>
          <w:szCs w:val="24"/>
        </w:rPr>
        <w:t xml:space="preserve">wychowawcze oraz profilaktyczne.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622C224" w14:textId="531EC8B3" w:rsidR="00326CAE" w:rsidRPr="002815FA" w:rsidRDefault="00326CAE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Prog</w:t>
      </w:r>
      <w:r w:rsidR="002A2D2C">
        <w:rPr>
          <w:rFonts w:ascii="Times New Roman" w:eastAsia="Calibri" w:hAnsi="Times New Roman" w:cs="Times New Roman"/>
          <w:sz w:val="24"/>
          <w:szCs w:val="24"/>
        </w:rPr>
        <w:t>ram wychowawczo-profilaktyczny SP w Wawrzysz</w:t>
      </w:r>
      <w:r w:rsidRPr="002815FA">
        <w:rPr>
          <w:rFonts w:ascii="Times New Roman" w:eastAsia="Calibri" w:hAnsi="Times New Roman" w:cs="Times New Roman"/>
          <w:sz w:val="24"/>
          <w:szCs w:val="24"/>
        </w:rPr>
        <w:t>owie, obejmuje wszystkie działania i treści o charakterze wychowawczym i profilaktycznym, gdzie wychowanie rozumiane jest jako proces wspomagania ucznia  w rozwoju,  oparty  na indywidualnej osobowej relacji poszanowania  godności  obu stron (wychowawcy, rodzica, nauczyciela oraz wychowanka), które współdziałają ze sobą, dążąc do osiągnięcia celów wychowania tj.  do osiągnięcia pełnej dojrzałości ucznia w czterech podstawowych sfera</w:t>
      </w:r>
      <w:r>
        <w:rPr>
          <w:rFonts w:ascii="Times New Roman" w:eastAsia="Calibri" w:hAnsi="Times New Roman" w:cs="Times New Roman"/>
          <w:sz w:val="24"/>
          <w:szCs w:val="24"/>
        </w:rPr>
        <w:t xml:space="preserve">ch: fizycznej,  rozumianej jako </w:t>
      </w:r>
      <w:r w:rsidRPr="002815FA">
        <w:rPr>
          <w:rFonts w:ascii="Times New Roman" w:eastAsia="Calibri" w:hAnsi="Times New Roman" w:cs="Times New Roman"/>
          <w:sz w:val="24"/>
          <w:szCs w:val="24"/>
        </w:rPr>
        <w:t>prowadzenie zdrowego stylu życia; psychicznej (emocjonalnej i intelektualnej),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5FA">
        <w:rPr>
          <w:rFonts w:ascii="Times New Roman" w:eastAsia="Calibri" w:hAnsi="Times New Roman" w:cs="Times New Roman"/>
          <w:sz w:val="24"/>
          <w:szCs w:val="24"/>
        </w:rPr>
        <w:t>która  oznacza ponoszen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ie odpowiedzialności za siebie </w:t>
      </w:r>
      <w:r w:rsidRPr="002815FA">
        <w:rPr>
          <w:rFonts w:ascii="Times New Roman" w:eastAsia="Calibri" w:hAnsi="Times New Roman" w:cs="Times New Roman"/>
          <w:sz w:val="24"/>
          <w:szCs w:val="24"/>
        </w:rPr>
        <w:t>i współodpowiedzialności za innych oraz otaczający świat; społecznej, która oznacza konstruktywne pełnienie ról społecznych oraz duchowej oznaczającej posiadanie systemu wartości oraz poczucia sensu życia i istnienia człowieka. Wychowawca w tym procesie jest odpowiedzialny za tworzenie warunków do rozwoju każdego ucznia, a wychowanek odpowiedzialny jest za korzystanie z nich.</w:t>
      </w:r>
    </w:p>
    <w:p w14:paraId="1E7EB493" w14:textId="176AFD32" w:rsidR="00326CAE" w:rsidRDefault="00326CAE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Program wychowawczo-profilaktyczny szkoły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5FA">
        <w:rPr>
          <w:rFonts w:ascii="Times New Roman" w:eastAsia="Calibri" w:hAnsi="Times New Roman" w:cs="Times New Roman"/>
          <w:sz w:val="24"/>
          <w:szCs w:val="24"/>
        </w:rPr>
        <w:t>obejmuje wszystkie działania wspomagające wychowanka w radzeniu sobie z trudnościami, które jednocześnie ograniczają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i likwidują czynniki ryzyka, mogące zaburzać jego prawidłowy rozwój i zdrowe życie.  Chcemy, by nasza szkoła była bezpieczna, by nie dochodziło do zakłócania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własne wybory. Chcemy rozwijać u dzieci więzi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F3A">
        <w:rPr>
          <w:rFonts w:ascii="Times New Roman" w:eastAsia="Calibri" w:hAnsi="Times New Roman" w:cs="Times New Roman"/>
          <w:sz w:val="24"/>
          <w:szCs w:val="24"/>
        </w:rPr>
        <w:t>s</w:t>
      </w:r>
      <w:r w:rsidRPr="002815FA">
        <w:rPr>
          <w:rFonts w:ascii="Times New Roman" w:eastAsia="Calibri" w:hAnsi="Times New Roman" w:cs="Times New Roman"/>
          <w:sz w:val="24"/>
          <w:szCs w:val="24"/>
        </w:rPr>
        <w:t>połeczn</w:t>
      </w:r>
      <w:r w:rsidR="002F6F3A">
        <w:rPr>
          <w:rFonts w:ascii="Times New Roman" w:eastAsia="Calibri" w:hAnsi="Times New Roman" w:cs="Times New Roman"/>
          <w:sz w:val="24"/>
          <w:szCs w:val="24"/>
        </w:rPr>
        <w:t>e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, aby panowało poczucie przynależności do grupy, kształtować komunikatywność, </w:t>
      </w:r>
      <w:r w:rsidRPr="002815FA">
        <w:rPr>
          <w:rFonts w:ascii="Times New Roman" w:eastAsia="Calibri" w:hAnsi="Times New Roman" w:cs="Times New Roman"/>
          <w:sz w:val="24"/>
          <w:szCs w:val="24"/>
        </w:rPr>
        <w:lastRenderedPageBreak/>
        <w:t>kreatywność i empatię, umiejętności podejmowania decyzj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2A2D2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rozwiązywania problemów, uczyć odpowiedzialności, kształtując w środowisku szkolnym normy i reguły sprzyjające zdrowemu życiu, które jednocześnie eliminują możliwość wystąpienia dysfunkcji.  </w:t>
      </w:r>
    </w:p>
    <w:p w14:paraId="7DE2288A" w14:textId="0E59FF2D" w:rsidR="00326CAE" w:rsidRPr="002815FA" w:rsidRDefault="00326CAE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Program realizowany będzie przez wychowawców klas podczas godzin z wychowawcą oraz nauczycieli wszystkich przedmiotów, specjalistów:  pedagoga, pielęgniarkę szkolną  oraz  pozostałych pracowników szkoły we współpracy z rodzicami i środowiskiem lokalnym. Obowiązkiem nauczycieli wychowawców i nauczycieli przedmiotów oraz specjalistów jest opracowanie planów wychowawcz</w:t>
      </w:r>
      <w:r w:rsidR="00FD41A1"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klas na bazie szkolnego programu wychowawczo-profilaktycznego szkoły. </w:t>
      </w:r>
    </w:p>
    <w:p w14:paraId="683A3EBA" w14:textId="131AE0CB" w:rsidR="00326CAE" w:rsidRPr="00330B09" w:rsidRDefault="00326CAE" w:rsidP="00330B0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30B09">
        <w:rPr>
          <w:rFonts w:ascii="Times New Roman" w:hAnsi="Times New Roman"/>
          <w:b/>
          <w:sz w:val="24"/>
          <w:szCs w:val="24"/>
        </w:rPr>
        <w:t xml:space="preserve">Główne cele programu </w:t>
      </w:r>
    </w:p>
    <w:p w14:paraId="1D854482" w14:textId="7C9F49A0" w:rsidR="00326CAE" w:rsidRPr="002815FA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Nadrzędnym celem programu jest wychowanie, rozumiane jako wspieranie wychowanka </w:t>
      </w:r>
      <w:r w:rsidRPr="002815FA">
        <w:rPr>
          <w:rFonts w:ascii="Times New Roman" w:eastAsia="Calibri" w:hAnsi="Times New Roman" w:cs="Times New Roman"/>
          <w:sz w:val="24"/>
          <w:szCs w:val="24"/>
        </w:rPr>
        <w:br/>
        <w:t xml:space="preserve">w rozwoju oraz profilaktyka rozumiana jako interwencja kompensująca niedostatki wychowania. Naszym celem jest kształtowanie prozdrowotnych wzorców konsumpcyjnych, umiejętności </w:t>
      </w:r>
      <w:proofErr w:type="spellStart"/>
      <w:r w:rsidRPr="002815FA">
        <w:rPr>
          <w:rFonts w:ascii="Times New Roman" w:eastAsia="Calibri" w:hAnsi="Times New Roman" w:cs="Times New Roman"/>
          <w:sz w:val="24"/>
          <w:szCs w:val="24"/>
        </w:rPr>
        <w:t>intrapsychicznych</w:t>
      </w:r>
      <w:proofErr w:type="spellEnd"/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ucznia, które pozwolą radzić sobie ze sobą i z wyzwaniami świata oraz budowanie  jego odporności na potencjalne zagrożenia. Działania określone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w niniejszym programie umożliwiają  spójne środowisko wychowawcze, w którym wartości i normy życia są zrozumiałe dla  wychowanka,  w którym wychowawcy współpracują, wspierając ucznia w integralnym rozwoju  i osiąganiu  pełni człowieczeństwa. </w:t>
      </w:r>
    </w:p>
    <w:p w14:paraId="1CA1E806" w14:textId="77777777" w:rsidR="00326CAE" w:rsidRPr="002815FA" w:rsidRDefault="00326CAE" w:rsidP="00326CA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A4EFBE2" w14:textId="77777777" w:rsidR="00326CAE" w:rsidRPr="002815FA" w:rsidRDefault="00326CAE" w:rsidP="00330B09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815FA">
        <w:rPr>
          <w:rFonts w:ascii="Times New Roman" w:eastAsia="Calibri" w:hAnsi="Times New Roman" w:cs="Times New Roman"/>
          <w:b/>
          <w:sz w:val="24"/>
          <w:szCs w:val="24"/>
        </w:rPr>
        <w:t>Obowiązujące akty prawa</w:t>
      </w:r>
    </w:p>
    <w:p w14:paraId="1321CE71" w14:textId="77777777" w:rsidR="00326CAE" w:rsidRPr="002815FA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Konstytucja Rzeczypospolitej Polskiej (art. 72) </w:t>
      </w:r>
    </w:p>
    <w:p w14:paraId="12F98784" w14:textId="77777777" w:rsidR="00326CAE" w:rsidRPr="002815FA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Powszechna Deklaracja Praw Człowieka </w:t>
      </w:r>
    </w:p>
    <w:p w14:paraId="09D08ADA" w14:textId="77777777" w:rsidR="00326CAE" w:rsidRPr="002815FA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Międzynarodowy Pakt Praw Obywatelskich i Politycznych </w:t>
      </w:r>
    </w:p>
    <w:p w14:paraId="206B9401" w14:textId="77777777" w:rsidR="00326CAE" w:rsidRPr="002815FA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Konwencja o Prawach Dziecka</w:t>
      </w:r>
    </w:p>
    <w:p w14:paraId="5A19B6CA" w14:textId="77777777" w:rsidR="00326CAE" w:rsidRPr="002815FA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Ustawa Prawo Oświatowe z dnia 14 grudnia 2016 roku</w:t>
      </w:r>
    </w:p>
    <w:p w14:paraId="278647B7" w14:textId="5F062FF5" w:rsidR="00326CAE" w:rsidRDefault="00326CAE" w:rsidP="00326CA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Rozporządzenie MEN z dnia 14 lutego 2017 roku w sprawie podstawy programowej wychowania przedszkolnego oraz podstawy programowej kształcenia ogólnego dla szkoły podstawowej, w tym dla uczniów z niepełnosprawnością intelektualną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2815FA">
        <w:rPr>
          <w:rFonts w:ascii="Times New Roman" w:eastAsia="Calibri" w:hAnsi="Times New Roman" w:cs="Times New Roman"/>
          <w:sz w:val="24"/>
          <w:szCs w:val="24"/>
        </w:rPr>
        <w:t>w stopniu umiarkowanym lub znacznym, kształcenia ogólnego dla branżowej szkoły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I stopnia, kształcenia ogólnego dla szkoły specjalnej przysposabiającej do pracy oraz kształcenia ogólnego dla szkoły policealnej</w:t>
      </w:r>
    </w:p>
    <w:p w14:paraId="6B57D219" w14:textId="582C7A00" w:rsidR="00326CAE" w:rsidRPr="00284436" w:rsidRDefault="00326CAE" w:rsidP="00330B0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284436">
        <w:rPr>
          <w:rFonts w:ascii="Times New Roman" w:hAnsi="Times New Roman"/>
          <w:b/>
          <w:sz w:val="24"/>
          <w:szCs w:val="24"/>
        </w:rPr>
        <w:t>Przy opracowaniu programu uwzględniono:</w:t>
      </w:r>
    </w:p>
    <w:p w14:paraId="232400E5" w14:textId="440F2ACF" w:rsidR="00326CAE" w:rsidRPr="00830C6E" w:rsidRDefault="00326CAE" w:rsidP="00830C6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30C6E">
        <w:rPr>
          <w:rFonts w:ascii="Times New Roman" w:hAnsi="Times New Roman"/>
          <w:b/>
          <w:sz w:val="24"/>
          <w:szCs w:val="24"/>
        </w:rPr>
        <w:t xml:space="preserve">obowiązujące przepisy prawa </w:t>
      </w:r>
    </w:p>
    <w:p w14:paraId="374315C0" w14:textId="6A5EA08A" w:rsidR="00326CAE" w:rsidRPr="00830C6E" w:rsidRDefault="00326CAE" w:rsidP="00830C6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30C6E">
        <w:rPr>
          <w:rFonts w:ascii="Times New Roman" w:hAnsi="Times New Roman"/>
          <w:b/>
          <w:sz w:val="24"/>
          <w:szCs w:val="24"/>
        </w:rPr>
        <w:t xml:space="preserve">kierunki polityki oświatowej </w:t>
      </w:r>
      <w:r w:rsidR="00284436" w:rsidRPr="002A2D2C">
        <w:rPr>
          <w:rFonts w:ascii="Times New Roman" w:hAnsi="Times New Roman"/>
          <w:b/>
          <w:sz w:val="24"/>
          <w:szCs w:val="24"/>
        </w:rPr>
        <w:t>z dnia 12 czerwca 2024</w:t>
      </w:r>
      <w:r w:rsidR="00284436">
        <w:rPr>
          <w:rFonts w:ascii="Times New Roman" w:hAnsi="Times New Roman"/>
          <w:b/>
          <w:sz w:val="24"/>
          <w:szCs w:val="24"/>
        </w:rPr>
        <w:t xml:space="preserve"> roku</w:t>
      </w:r>
      <w:r w:rsidR="00284436" w:rsidRPr="002A2D2C">
        <w:rPr>
          <w:rFonts w:ascii="Times New Roman" w:hAnsi="Times New Roman"/>
          <w:b/>
          <w:sz w:val="24"/>
          <w:szCs w:val="24"/>
        </w:rPr>
        <w:t xml:space="preserve"> nr. DKO-WNP.4092.3.2024.AMA</w:t>
      </w:r>
      <w:r w:rsidR="00284436">
        <w:rPr>
          <w:rFonts w:ascii="Times New Roman" w:hAnsi="Times New Roman"/>
          <w:b/>
          <w:sz w:val="24"/>
          <w:szCs w:val="24"/>
        </w:rPr>
        <w:t xml:space="preserve"> </w:t>
      </w:r>
      <w:r w:rsidR="00284436" w:rsidRPr="002A2D2C">
        <w:rPr>
          <w:rFonts w:ascii="Times New Roman" w:hAnsi="Times New Roman"/>
          <w:b/>
          <w:sz w:val="24"/>
          <w:szCs w:val="24"/>
        </w:rPr>
        <w:t xml:space="preserve"> w roku szkolnym 2024/2025:</w:t>
      </w:r>
      <w:r w:rsidRPr="00830C6E">
        <w:rPr>
          <w:rFonts w:ascii="Times New Roman" w:hAnsi="Times New Roman"/>
          <w:b/>
          <w:sz w:val="24"/>
          <w:szCs w:val="24"/>
        </w:rPr>
        <w:t>:</w:t>
      </w:r>
    </w:p>
    <w:p w14:paraId="2E397A6D" w14:textId="77777777" w:rsidR="002A2D2C" w:rsidRPr="003F2995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 xml:space="preserve">Edukacja prozdrowotna w szkole - kształtowanie </w:t>
      </w:r>
      <w:proofErr w:type="spellStart"/>
      <w:r w:rsidRPr="003F2995">
        <w:rPr>
          <w:rFonts w:ascii="Times New Roman" w:hAnsi="Times New Roman"/>
          <w:sz w:val="24"/>
          <w:szCs w:val="24"/>
        </w:rPr>
        <w:t>zachowań</w:t>
      </w:r>
      <w:proofErr w:type="spellEnd"/>
      <w:r w:rsidRPr="003F2995">
        <w:rPr>
          <w:rFonts w:ascii="Times New Roman" w:hAnsi="Times New Roman"/>
          <w:sz w:val="24"/>
          <w:szCs w:val="24"/>
        </w:rPr>
        <w:t xml:space="preserve"> służących zdrowiu, rozwijanie sprawności fizycznej i nawyku aktywności ruchowej, nauka udzielania pierwszej pomocy. </w:t>
      </w:r>
    </w:p>
    <w:p w14:paraId="6E1A64E3" w14:textId="77777777" w:rsidR="002A2D2C" w:rsidRPr="002A2D2C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3F2995">
        <w:rPr>
          <w:rFonts w:ascii="Times New Roman" w:hAnsi="Times New Roman"/>
          <w:sz w:val="24"/>
          <w:szCs w:val="24"/>
        </w:rPr>
        <w:t>proobronna</w:t>
      </w:r>
      <w:proofErr w:type="spellEnd"/>
      <w:r w:rsidRPr="003F2995">
        <w:rPr>
          <w:rFonts w:ascii="Times New Roman" w:hAnsi="Times New Roman"/>
          <w:sz w:val="24"/>
          <w:szCs w:val="24"/>
        </w:rPr>
        <w:t xml:space="preserve">.  </w:t>
      </w:r>
    </w:p>
    <w:p w14:paraId="059D48A3" w14:textId="77777777" w:rsidR="002A2D2C" w:rsidRPr="002A2D2C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995">
        <w:rPr>
          <w:rFonts w:ascii="Times New Roman" w:hAnsi="Times New Roman"/>
          <w:color w:val="000000"/>
          <w:sz w:val="24"/>
          <w:szCs w:val="24"/>
        </w:rPr>
        <w:lastRenderedPageBreak/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7DF8458A" w14:textId="77777777" w:rsidR="002A2D2C" w:rsidRPr="002A2D2C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3890C568" w14:textId="77777777" w:rsidR="002A2D2C" w:rsidRPr="002A2D2C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24F1ED71" w14:textId="77777777" w:rsidR="002A2D2C" w:rsidRPr="002A2D2C" w:rsidRDefault="002A2D2C" w:rsidP="002A2D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702EC68A" w14:textId="77777777" w:rsidR="002A2D2C" w:rsidRPr="002A2D2C" w:rsidRDefault="002A2D2C" w:rsidP="002A2D2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2995">
        <w:rPr>
          <w:rFonts w:ascii="Times New Roman" w:hAnsi="Times New Roman"/>
          <w:sz w:val="24"/>
          <w:szCs w:val="24"/>
        </w:rPr>
        <w:t>Praca z uczniem z doświadczeniem migracyjnym, w tym w zakresie nauczania języka polskiego jako języka obcego.</w:t>
      </w:r>
    </w:p>
    <w:p w14:paraId="5B73ED67" w14:textId="77777777" w:rsidR="00326CAE" w:rsidRPr="00284436" w:rsidRDefault="00326CAE" w:rsidP="0028443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5EBB4970" w14:textId="172FE7E0" w:rsidR="00326CAE" w:rsidRPr="00830C6E" w:rsidRDefault="00326CAE" w:rsidP="00830C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0C6E">
        <w:rPr>
          <w:rFonts w:ascii="Times New Roman" w:hAnsi="Times New Roman"/>
          <w:b/>
          <w:sz w:val="24"/>
          <w:szCs w:val="24"/>
        </w:rPr>
        <w:t xml:space="preserve">Zalecenia i rekomendacje z  dotychczasowych działań wychowawczych                                           </w:t>
      </w:r>
      <w:r w:rsidR="00830C6E" w:rsidRPr="00830C6E">
        <w:rPr>
          <w:rFonts w:ascii="Times New Roman" w:hAnsi="Times New Roman"/>
          <w:b/>
          <w:sz w:val="24"/>
          <w:szCs w:val="24"/>
        </w:rPr>
        <w:t xml:space="preserve">     i profilaktycznych szkoły w poprzednim roku szkolnym</w:t>
      </w:r>
    </w:p>
    <w:p w14:paraId="7AD6123D" w14:textId="77777777" w:rsidR="00997202" w:rsidRDefault="00997202" w:rsidP="00326CAE">
      <w:pPr>
        <w:ind w:left="360"/>
        <w:rPr>
          <w:rFonts w:ascii="Times New Roman" w:hAnsi="Times New Roman" w:cs="Times New Roman"/>
        </w:rPr>
      </w:pPr>
    </w:p>
    <w:p w14:paraId="7CAAC09E" w14:textId="7E36DE25" w:rsidR="00326CAE" w:rsidRPr="00830C6E" w:rsidRDefault="00326CAE" w:rsidP="00326CAE">
      <w:pPr>
        <w:ind w:left="360"/>
        <w:rPr>
          <w:rFonts w:ascii="Times New Roman" w:hAnsi="Times New Roman" w:cs="Times New Roman"/>
        </w:rPr>
      </w:pPr>
      <w:r w:rsidRPr="00830C6E">
        <w:rPr>
          <w:rFonts w:ascii="Times New Roman" w:hAnsi="Times New Roman" w:cs="Times New Roman"/>
        </w:rPr>
        <w:t>Zespół zaleca w ramach działalności stymulującej wzrost czynników chroniących:</w:t>
      </w:r>
    </w:p>
    <w:p w14:paraId="4EF227FA" w14:textId="12F218B5" w:rsidR="00326CAE" w:rsidRPr="00830C6E" w:rsidRDefault="00326CAE" w:rsidP="00830C6E">
      <w:pPr>
        <w:pStyle w:val="Akapitzlist"/>
        <w:jc w:val="both"/>
        <w:rPr>
          <w:rFonts w:ascii="Times New Roman" w:hAnsi="Times New Roman"/>
        </w:rPr>
      </w:pPr>
      <w:r w:rsidRPr="000C0BBD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0C0BBD">
        <w:rPr>
          <w:rFonts w:ascii="Times New Roman" w:hAnsi="Times New Roman"/>
        </w:rPr>
        <w:t>zwiększenie poczucia akceptacji uczniów w społeczności szkolnej;</w:t>
      </w:r>
    </w:p>
    <w:p w14:paraId="3AF47105" w14:textId="61CB1EDD" w:rsidR="00326CAE" w:rsidRPr="000C0BBD" w:rsidRDefault="00830C6E" w:rsidP="00326CA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26CAE" w:rsidRPr="000C0BBD">
        <w:rPr>
          <w:rFonts w:ascii="Times New Roman" w:hAnsi="Times New Roman"/>
        </w:rPr>
        <w:t>)</w:t>
      </w:r>
      <w:r w:rsidR="00326CAE">
        <w:rPr>
          <w:rFonts w:ascii="Times New Roman" w:hAnsi="Times New Roman"/>
        </w:rPr>
        <w:t xml:space="preserve"> </w:t>
      </w:r>
      <w:r w:rsidR="00326CAE" w:rsidRPr="000C0BBD">
        <w:rPr>
          <w:rFonts w:ascii="Times New Roman" w:hAnsi="Times New Roman"/>
        </w:rPr>
        <w:t>wzrost aktywności rodziców w procesach p</w:t>
      </w:r>
      <w:r w:rsidR="00997202">
        <w:rPr>
          <w:rFonts w:ascii="Times New Roman" w:hAnsi="Times New Roman"/>
        </w:rPr>
        <w:t xml:space="preserve">odejmowania decyzji w szkole i </w:t>
      </w:r>
      <w:r w:rsidR="00326CAE" w:rsidRPr="000C0BBD">
        <w:rPr>
          <w:rFonts w:ascii="Times New Roman" w:hAnsi="Times New Roman"/>
        </w:rPr>
        <w:t>w ważnych wydarzeniach i działaniach na rzecz tworzenia bezpiecznej i przyjaznej szkoły,</w:t>
      </w:r>
    </w:p>
    <w:p w14:paraId="51B256D8" w14:textId="07F27CA2" w:rsidR="00830C6E" w:rsidRPr="008E3D8C" w:rsidRDefault="00830C6E" w:rsidP="008E3D8C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26CAE" w:rsidRPr="000C0BBD">
        <w:rPr>
          <w:rFonts w:ascii="Times New Roman" w:hAnsi="Times New Roman"/>
        </w:rPr>
        <w:t>)</w:t>
      </w:r>
      <w:r w:rsidR="00326CAE">
        <w:rPr>
          <w:rFonts w:ascii="Times New Roman" w:hAnsi="Times New Roman"/>
        </w:rPr>
        <w:t xml:space="preserve"> </w:t>
      </w:r>
      <w:r w:rsidR="00326CAE" w:rsidRPr="000C0BBD">
        <w:rPr>
          <w:rFonts w:ascii="Times New Roman" w:hAnsi="Times New Roman"/>
        </w:rPr>
        <w:t>zwiększenie otwartości szkoły i placówki na współpracę z instytucjami i podmiotami, które mogą wspierać działania szkoły w środowisku.</w:t>
      </w:r>
    </w:p>
    <w:p w14:paraId="39F888AF" w14:textId="77777777" w:rsidR="008E3D8C" w:rsidRDefault="008E3D8C" w:rsidP="00830C6E">
      <w:pPr>
        <w:pStyle w:val="Akapitzlist"/>
        <w:rPr>
          <w:rFonts w:ascii="Times New Roman" w:hAnsi="Times New Roman"/>
          <w:b/>
        </w:rPr>
      </w:pPr>
    </w:p>
    <w:p w14:paraId="06ABCB32" w14:textId="29FD4933" w:rsidR="00830C6E" w:rsidRPr="00830C6E" w:rsidRDefault="00830C6E" w:rsidP="008E3D8C">
      <w:pPr>
        <w:pStyle w:val="Akapitzlist"/>
        <w:numPr>
          <w:ilvl w:val="0"/>
          <w:numId w:val="8"/>
        </w:numPr>
        <w:rPr>
          <w:rFonts w:ascii="Times New Roman" w:hAnsi="Times New Roman"/>
          <w:b/>
        </w:rPr>
      </w:pPr>
      <w:r w:rsidRPr="00830C6E">
        <w:rPr>
          <w:rFonts w:ascii="Times New Roman" w:hAnsi="Times New Roman"/>
          <w:b/>
        </w:rPr>
        <w:t xml:space="preserve">Wnioski i rekomendacje szkolnego psychologa </w:t>
      </w:r>
    </w:p>
    <w:p w14:paraId="079EE9AD" w14:textId="77777777" w:rsidR="00830C6E" w:rsidRPr="00830C6E" w:rsidRDefault="00830C6E" w:rsidP="00830C6E">
      <w:pPr>
        <w:pStyle w:val="Akapitzlist"/>
        <w:rPr>
          <w:rFonts w:ascii="Times New Roman" w:hAnsi="Times New Roman"/>
          <w:b/>
        </w:rPr>
      </w:pPr>
    </w:p>
    <w:p w14:paraId="76774146" w14:textId="111879D0" w:rsidR="00830C6E" w:rsidRPr="00830C6E" w:rsidRDefault="008E3D8C" w:rsidP="008E3D8C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rozmów z rodzicami </w:t>
      </w:r>
      <w:r w:rsidR="00830C6E" w:rsidRPr="00830C6E">
        <w:rPr>
          <w:rFonts w:ascii="Times New Roman" w:hAnsi="Times New Roman"/>
        </w:rPr>
        <w:t xml:space="preserve">wynika, że: </w:t>
      </w:r>
    </w:p>
    <w:p w14:paraId="581019CE" w14:textId="7305D71C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1. Rodzice mogą liczyć na stałe konsultacje lub rozmowy z wychowawcami klas na temat rozwoju ich dzieci.</w:t>
      </w:r>
    </w:p>
    <w:p w14:paraId="7CBAEBF1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2. Rodzice dostrzegają następujące trudności w pełnieniu wychowawczej roli w rodzinie:</w:t>
      </w:r>
    </w:p>
    <w:p w14:paraId="29FA8346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-  problemy emocjonalne dziecka,</w:t>
      </w:r>
    </w:p>
    <w:p w14:paraId="0A8ADEB0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 xml:space="preserve">-agresywne, </w:t>
      </w:r>
      <w:proofErr w:type="spellStart"/>
      <w:r w:rsidRPr="00830C6E">
        <w:rPr>
          <w:rFonts w:ascii="Times New Roman" w:hAnsi="Times New Roman"/>
        </w:rPr>
        <w:t>przemocowe</w:t>
      </w:r>
      <w:proofErr w:type="spellEnd"/>
      <w:r w:rsidRPr="00830C6E">
        <w:rPr>
          <w:rFonts w:ascii="Times New Roman" w:hAnsi="Times New Roman"/>
        </w:rPr>
        <w:t xml:space="preserve"> zachowania dziecka,</w:t>
      </w:r>
    </w:p>
    <w:p w14:paraId="0C8DB9A4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- problemy z rówieśnikami dzieci.</w:t>
      </w:r>
    </w:p>
    <w:p w14:paraId="341788CB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3. Rodzice dostrzegają potrzeby rozwojowe dziecka, takie jak:</w:t>
      </w:r>
    </w:p>
    <w:p w14:paraId="05E7A0C7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-  trening radzenia sobie z emocjami i stresem,</w:t>
      </w:r>
    </w:p>
    <w:p w14:paraId="220F9B48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- rozwój umiejętności komunikacyjnych, umiejętności społecznych i budowanie relacji z rówieśnikami.</w:t>
      </w:r>
    </w:p>
    <w:p w14:paraId="4BC4DA58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</w:p>
    <w:p w14:paraId="59F93CDB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 xml:space="preserve"> Rekomendacje: </w:t>
      </w:r>
    </w:p>
    <w:p w14:paraId="49A0840F" w14:textId="77777777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 xml:space="preserve">1.Zaprosić rodziców do szkolenia organizowanego przez szkołę, tematyka: pomoc w radzeniu sobie z emocjami i stresem u dziecka. </w:t>
      </w:r>
    </w:p>
    <w:p w14:paraId="020A32DD" w14:textId="38FFF892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2. Zwrócić szczególną uwagę w programie profilaktyczno-wychowa</w:t>
      </w:r>
      <w:r w:rsidR="008E3D8C">
        <w:rPr>
          <w:rFonts w:ascii="Times New Roman" w:hAnsi="Times New Roman"/>
        </w:rPr>
        <w:t xml:space="preserve">wczym na następujące zagadnienie związane z </w:t>
      </w:r>
      <w:r w:rsidRPr="00830C6E">
        <w:rPr>
          <w:rFonts w:ascii="Times New Roman" w:hAnsi="Times New Roman"/>
        </w:rPr>
        <w:t>rozwiązywanie</w:t>
      </w:r>
      <w:r w:rsidR="008E3D8C">
        <w:rPr>
          <w:rFonts w:ascii="Times New Roman" w:hAnsi="Times New Roman"/>
        </w:rPr>
        <w:t>m</w:t>
      </w:r>
      <w:r w:rsidRPr="00830C6E">
        <w:rPr>
          <w:rFonts w:ascii="Times New Roman" w:hAnsi="Times New Roman"/>
        </w:rPr>
        <w:t xml:space="preserve"> konfliktów w rodzinie, grupie społecznej.</w:t>
      </w:r>
    </w:p>
    <w:p w14:paraId="3772717F" w14:textId="2D749B05" w:rsidR="00830C6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t>3. Diagnozowanie i określanie potrzeb rozwojowych dzieci i młodzieży</w:t>
      </w:r>
      <w:r w:rsidR="008E3D8C">
        <w:rPr>
          <w:rFonts w:ascii="Times New Roman" w:hAnsi="Times New Roman"/>
        </w:rPr>
        <w:t xml:space="preserve">. </w:t>
      </w:r>
      <w:r w:rsidRPr="00830C6E">
        <w:rPr>
          <w:rFonts w:ascii="Times New Roman" w:hAnsi="Times New Roman"/>
        </w:rPr>
        <w:t xml:space="preserve"> </w:t>
      </w:r>
    </w:p>
    <w:p w14:paraId="48385C14" w14:textId="1D7C0834" w:rsidR="00326CAE" w:rsidRPr="00830C6E" w:rsidRDefault="00830C6E" w:rsidP="008E3D8C">
      <w:pPr>
        <w:pStyle w:val="Akapitzlist"/>
        <w:jc w:val="both"/>
        <w:rPr>
          <w:rFonts w:ascii="Times New Roman" w:hAnsi="Times New Roman"/>
        </w:rPr>
      </w:pPr>
      <w:r w:rsidRPr="00830C6E">
        <w:rPr>
          <w:rFonts w:ascii="Times New Roman" w:hAnsi="Times New Roman"/>
        </w:rPr>
        <w:lastRenderedPageBreak/>
        <w:t xml:space="preserve">4. Wsparcie rodziny w pełnieniu przez nią roli wychowawczej oparte  na indywidualnym poradnictwie i wsparciu emocjonalnym oraz zajęciach edukacyjnych i wychowawczych dla dzieci i młodzieży szkolnej.  </w:t>
      </w:r>
    </w:p>
    <w:p w14:paraId="35313CCA" w14:textId="77777777" w:rsidR="00326CAE" w:rsidRDefault="00326CAE" w:rsidP="00326CAE">
      <w:pPr>
        <w:pStyle w:val="Akapitzlist"/>
        <w:rPr>
          <w:rFonts w:ascii="Times New Roman" w:hAnsi="Times New Roman"/>
        </w:rPr>
      </w:pPr>
    </w:p>
    <w:p w14:paraId="73B8A1AE" w14:textId="04A947DB" w:rsidR="00A34295" w:rsidRPr="00A34295" w:rsidRDefault="00330B09" w:rsidP="00330B0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34295">
        <w:rPr>
          <w:rFonts w:ascii="Times New Roman" w:hAnsi="Times New Roman"/>
          <w:b/>
          <w:sz w:val="24"/>
          <w:szCs w:val="24"/>
        </w:rPr>
        <w:t xml:space="preserve">Charakterystyka programu </w:t>
      </w:r>
    </w:p>
    <w:p w14:paraId="0D1F912A" w14:textId="77777777" w:rsidR="00A34295" w:rsidRPr="00A34295" w:rsidRDefault="00A34295" w:rsidP="008E3D8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A34295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społecznej: </w:t>
      </w:r>
    </w:p>
    <w:p w14:paraId="0F10C2F7" w14:textId="77777777" w:rsidR="00A34295" w:rsidRPr="00A34295" w:rsidRDefault="00A34295" w:rsidP="008E3D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34295">
        <w:rPr>
          <w:rFonts w:ascii="Times New Roman" w:hAnsi="Times New Roman"/>
          <w:sz w:val="24"/>
          <w:szCs w:val="24"/>
        </w:rPr>
        <w:t>- fizycznej - ukierunkowanej na zdobycie przez ucznia i wychowanka wiedzy i umiejętności pozwalających na prowadzenie zdrowego stylu życia i podejmowania zachowań prozdrowotnych;</w:t>
      </w:r>
    </w:p>
    <w:p w14:paraId="111434E2" w14:textId="77777777" w:rsidR="00A34295" w:rsidRPr="00A34295" w:rsidRDefault="00A34295" w:rsidP="008E3D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34295">
        <w:rPr>
          <w:rFonts w:ascii="Times New Roman" w:hAnsi="Times New Roman"/>
          <w:sz w:val="24"/>
          <w:szCs w:val="24"/>
        </w:rPr>
        <w:t>- psychicznej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14:paraId="4F3D6997" w14:textId="77777777" w:rsidR="00A34295" w:rsidRPr="00A34295" w:rsidRDefault="00A34295" w:rsidP="008E3D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34295">
        <w:rPr>
          <w:rFonts w:ascii="Times New Roman" w:hAnsi="Times New Roman"/>
          <w:sz w:val="24"/>
          <w:szCs w:val="24"/>
        </w:rPr>
        <w:t xml:space="preserve"> - społecznej - ukierunkowanej na kształtowanie postawy otwartości w życiu społecznym, opartej na umiejętności samodzielnej analizy wzorów i norm społecznych oraz ćwiczeniu umiejętności wypełniania ról społecznych;</w:t>
      </w:r>
    </w:p>
    <w:p w14:paraId="19488336" w14:textId="02089522" w:rsidR="00326CAE" w:rsidRDefault="00A34295" w:rsidP="008E3D8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34295">
        <w:rPr>
          <w:rFonts w:ascii="Times New Roman" w:hAnsi="Times New Roman"/>
          <w:sz w:val="24"/>
          <w:szCs w:val="24"/>
        </w:rPr>
        <w:t xml:space="preserve">- duchowej - ukierunkowanej na zdobycie konstruktywnego i stabilnego systemu wartości, w tym docenienie znaczenia zdrowia oraz poczucia sensu istnienia. </w:t>
      </w:r>
      <w:r w:rsidR="00830C6E" w:rsidRPr="00A34295">
        <w:rPr>
          <w:rFonts w:ascii="Times New Roman" w:hAnsi="Times New Roman"/>
          <w:sz w:val="24"/>
          <w:szCs w:val="24"/>
        </w:rPr>
        <w:t xml:space="preserve"> </w:t>
      </w:r>
    </w:p>
    <w:p w14:paraId="68B3A9CD" w14:textId="77777777" w:rsidR="00BE12B0" w:rsidRPr="00A34295" w:rsidRDefault="00BE12B0" w:rsidP="008E3D8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FBF65D" w14:textId="249EB974" w:rsidR="00326CAE" w:rsidRPr="00330B09" w:rsidRDefault="00A34295" w:rsidP="00330B09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30B09">
        <w:rPr>
          <w:rFonts w:ascii="Times New Roman" w:hAnsi="Times New Roman"/>
          <w:b/>
          <w:sz w:val="24"/>
          <w:szCs w:val="24"/>
        </w:rPr>
        <w:t>C</w:t>
      </w:r>
      <w:r w:rsidR="00330B09">
        <w:rPr>
          <w:rFonts w:ascii="Times New Roman" w:hAnsi="Times New Roman"/>
          <w:b/>
          <w:sz w:val="24"/>
          <w:szCs w:val="24"/>
        </w:rPr>
        <w:t>harakterystyka absolwenta</w:t>
      </w:r>
    </w:p>
    <w:p w14:paraId="3C27326A" w14:textId="77777777" w:rsidR="00326CAE" w:rsidRPr="002815FA" w:rsidRDefault="00326CAE" w:rsidP="00326CA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Działania zawarte w programie zmierzają do ukształtowania takiego modelu absolwenta, którego niezależnie od posiadanych indywidualnych cech osobowości, predyspozycji i uzdolnień  cechować będzie posiadanie uniwersalnych cech warunkujących  odpowiednie funkcjonowanie we współczesnym świecie.  </w:t>
      </w:r>
    </w:p>
    <w:p w14:paraId="46C5E440" w14:textId="77777777" w:rsidR="00326CAE" w:rsidRPr="002815FA" w:rsidRDefault="00326CAE" w:rsidP="00326CAE">
      <w:pPr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Absolwent kończący szkołę:</w:t>
      </w:r>
    </w:p>
    <w:p w14:paraId="30D239A0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dobrze funkcjonuje w swoim środowisku rówieśniczym, w szkole i w domu </w:t>
      </w:r>
    </w:p>
    <w:p w14:paraId="0BF988D1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jest pogodny, pozytywnie nastawiony do otoczenia, jednak nie bezkrytycznie </w:t>
      </w:r>
    </w:p>
    <w:p w14:paraId="7F027DA8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umiejętnie komunikuje się z innymi, dostosowuje się do zachodzących zmian, reguł i zasad które wyznaczają kierunek jego działania</w:t>
      </w:r>
    </w:p>
    <w:p w14:paraId="1D9B9E07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umiejętnie szuka sposobów radzenia sobie z zagrożeniami związanymi z poszukiwaniem własnej tożsamości oraz wzorców do naśladowania </w:t>
      </w:r>
    </w:p>
    <w:p w14:paraId="760A4017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jest twórczy, kreatywny i zdolny sterować swoim kształceniem w szkole i poza nią </w:t>
      </w:r>
    </w:p>
    <w:p w14:paraId="0249B27D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potrafi nawiązać serdeczne kontakty, odnosi się z szacunkiem do innych, jest sympatyczny, tolerancyjny, empatyczny i ciekawy świata </w:t>
      </w:r>
    </w:p>
    <w:p w14:paraId="605109E6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jest otwarty na inne kultury, </w:t>
      </w:r>
    </w:p>
    <w:p w14:paraId="1FF5A802" w14:textId="77777777" w:rsidR="00326CAE" w:rsidRPr="002815FA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lastRenderedPageBreak/>
        <w:t>jest samodzielny, potrafi współdziałać w zespole, poszukuje nowych rozwiązań, wymienia się doświadczeniami z innymi, potrafi porządkować i rozwiązywać problemy</w:t>
      </w:r>
    </w:p>
    <w:p w14:paraId="2E3B0AFA" w14:textId="77777777" w:rsidR="00326CAE" w:rsidRDefault="00326CAE" w:rsidP="00830C6E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E9">
        <w:rPr>
          <w:rFonts w:ascii="Times New Roman" w:eastAsia="Calibri" w:hAnsi="Times New Roman" w:cs="Times New Roman"/>
          <w:sz w:val="24"/>
          <w:szCs w:val="24"/>
        </w:rPr>
        <w:t>potrafi współdziałać z innymi, jest wrażliwy na los potrzebujących, bierze na siebie odpowiedzialność za własne życie i życie społeczne.</w:t>
      </w:r>
    </w:p>
    <w:p w14:paraId="2A20DFC7" w14:textId="77777777" w:rsidR="00326CAE" w:rsidRDefault="00326CAE" w:rsidP="00326CA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20DCF" w14:textId="31FAA437" w:rsidR="00326CAE" w:rsidRPr="002815FA" w:rsidRDefault="00BE12B0" w:rsidP="00A34295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330B09">
        <w:rPr>
          <w:rFonts w:ascii="Times New Roman" w:eastAsia="Calibri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26CAE" w:rsidRPr="002815FA">
        <w:rPr>
          <w:rFonts w:ascii="Times New Roman" w:eastAsia="Calibri" w:hAnsi="Times New Roman" w:cs="Times New Roman"/>
          <w:b/>
          <w:sz w:val="24"/>
          <w:szCs w:val="24"/>
        </w:rPr>
        <w:t>Program określa działania w wydzielonych obszarach:</w:t>
      </w:r>
    </w:p>
    <w:p w14:paraId="422868AF" w14:textId="77777777" w:rsidR="00326CAE" w:rsidRPr="002815FA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a) Działaniach wychowawczych – promujących zdrowie oraz wspomagających uczniów w rozwoju ukierunkowanym na osiągnięcie pełnej dojrzałości w sferze fizycznej, psychicznej, społecznej oraz aksjologicznej.</w:t>
      </w:r>
    </w:p>
    <w:p w14:paraId="2344DB0A" w14:textId="1F18905A" w:rsidR="00326CAE" w:rsidRPr="002815FA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b) Działaniach edukacyjnych – mających na celu poszerzanie wie</w:t>
      </w:r>
      <w:r w:rsidR="00330B09">
        <w:rPr>
          <w:rFonts w:ascii="Times New Roman" w:eastAsia="Calibri" w:hAnsi="Times New Roman" w:cs="Times New Roman"/>
          <w:sz w:val="24"/>
          <w:szCs w:val="24"/>
        </w:rPr>
        <w:t xml:space="preserve">dzy w zakresie edukacji prozdrowotnej, obywatelskiej, </w:t>
      </w:r>
      <w:proofErr w:type="spellStart"/>
      <w:r w:rsidR="00330B09">
        <w:rPr>
          <w:rFonts w:ascii="Times New Roman" w:eastAsia="Calibri" w:hAnsi="Times New Roman" w:cs="Times New Roman"/>
          <w:sz w:val="24"/>
          <w:szCs w:val="24"/>
        </w:rPr>
        <w:t>patritycznej</w:t>
      </w:r>
      <w:proofErr w:type="spellEnd"/>
      <w:r w:rsidR="00BE12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E12B0">
        <w:rPr>
          <w:rFonts w:ascii="Times New Roman" w:eastAsia="Calibri" w:hAnsi="Times New Roman" w:cs="Times New Roman"/>
          <w:sz w:val="24"/>
          <w:szCs w:val="24"/>
        </w:rPr>
        <w:t>matematyczno</w:t>
      </w:r>
      <w:proofErr w:type="spellEnd"/>
      <w:r w:rsidR="00BE12B0">
        <w:rPr>
          <w:rFonts w:ascii="Times New Roman" w:eastAsia="Calibri" w:hAnsi="Times New Roman" w:cs="Times New Roman"/>
          <w:sz w:val="24"/>
          <w:szCs w:val="24"/>
        </w:rPr>
        <w:t xml:space="preserve"> – przyrodniczej, informatycznej.</w:t>
      </w:r>
    </w:p>
    <w:p w14:paraId="2393E3D4" w14:textId="77777777" w:rsidR="00326CAE" w:rsidRPr="002815FA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c) Działaniach informacyjnych – na temat skutków zachowań ryzykownych z uwzględnieniem edukacji prawnej.</w:t>
      </w:r>
    </w:p>
    <w:p w14:paraId="7B9803A5" w14:textId="251C97C3" w:rsidR="00326CAE" w:rsidRPr="002815FA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d) Działaniach profilaktycznych  wspierających  uczniów: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w rozwoju i zdrowym stylu życia, podejmując działania ograniczające zachowania ryzykowne, którzy ze względu na swoją sytuację materialną, rodzinną i środowiskową lub uwarunkowania biologiczne są w wyższym stopniu narażeni na rozwój </w:t>
      </w:r>
      <w:proofErr w:type="spellStart"/>
      <w:r w:rsidRPr="002815FA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ryzykownych</w:t>
      </w:r>
      <w:r w:rsidR="00BE12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D0C3A9" w14:textId="35CE439A" w:rsidR="00326CAE" w:rsidRPr="002815FA" w:rsidRDefault="00BE12B0" w:rsidP="00A34295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VIII.    </w:t>
      </w:r>
      <w:r w:rsidR="00326CAE" w:rsidRPr="002815FA">
        <w:rPr>
          <w:rFonts w:ascii="Times New Roman" w:eastAsia="Calibri" w:hAnsi="Times New Roman" w:cs="Times New Roman"/>
          <w:b/>
          <w:sz w:val="24"/>
          <w:szCs w:val="24"/>
        </w:rPr>
        <w:t xml:space="preserve">Uczestnicy programu </w:t>
      </w:r>
    </w:p>
    <w:p w14:paraId="2C53CDA2" w14:textId="77777777" w:rsidR="00BE12B0" w:rsidRDefault="00BE12B0" w:rsidP="00BE12B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Uczniowie: </w:t>
      </w:r>
    </w:p>
    <w:p w14:paraId="752DABF6" w14:textId="26047A99" w:rsidR="00326CAE" w:rsidRPr="002815FA" w:rsidRDefault="00326CAE" w:rsidP="00BE12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Wszyscy uczniowie naszej szkoły są poddani oddziaływaniom tego programu.</w:t>
      </w:r>
    </w:p>
    <w:p w14:paraId="14E002A5" w14:textId="77777777" w:rsidR="00BE12B0" w:rsidRDefault="00326CAE" w:rsidP="00BE12B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5FA">
        <w:rPr>
          <w:rFonts w:ascii="Times New Roman" w:eastAsia="Calibri" w:hAnsi="Times New Roman" w:cs="Times New Roman"/>
          <w:sz w:val="24"/>
          <w:szCs w:val="24"/>
          <w:u w:val="single"/>
        </w:rPr>
        <w:t>Wychowawcy</w:t>
      </w:r>
      <w:r w:rsidR="00BE12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2D709E16" w14:textId="4D8E3571" w:rsidR="00326CAE" w:rsidRDefault="00326CAE" w:rsidP="00BE12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Prowadzą w różnych formach szkolenia, konsultacje dla rodziców, dążą w swojej pracy do integracji zesp</w:t>
      </w:r>
      <w:r w:rsidR="00BE12B0">
        <w:rPr>
          <w:rFonts w:ascii="Times New Roman" w:eastAsia="Calibri" w:hAnsi="Times New Roman" w:cs="Times New Roman"/>
          <w:sz w:val="24"/>
          <w:szCs w:val="24"/>
        </w:rPr>
        <w:t xml:space="preserve">ołu klasowego, sprawują opiekę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wychowawczą nad uczniami szkoły, a w szczególności: tworzą warunki wspomagające ich rozwój i  przygotowują do życia </w:t>
      </w:r>
      <w:r w:rsidR="00BE12B0">
        <w:rPr>
          <w:rFonts w:ascii="Times New Roman" w:eastAsia="Calibri" w:hAnsi="Times New Roman" w:cs="Times New Roman"/>
          <w:sz w:val="24"/>
          <w:szCs w:val="24"/>
        </w:rPr>
        <w:t xml:space="preserve">w rodzinie i w społeczeństwie, </w:t>
      </w:r>
      <w:r w:rsidRPr="002815FA">
        <w:rPr>
          <w:rFonts w:ascii="Times New Roman" w:eastAsia="Calibri" w:hAnsi="Times New Roman" w:cs="Times New Roman"/>
          <w:sz w:val="24"/>
          <w:szCs w:val="24"/>
        </w:rPr>
        <w:t>poznają warunki życia i nauki swoich wychowanków, uczą pozytywnego myślenia i stawiania na sukces poprzez rozwijanie poczucia własnej wartości, realizują w toku pracy wychowawczo-profilaktycznej treści i cele niniejszego programu oraz nadzorują pomoc psychologiczno-pedagogiczną w swojej klasie.</w:t>
      </w:r>
    </w:p>
    <w:p w14:paraId="7BD262B0" w14:textId="4F671CB8" w:rsidR="00326CAE" w:rsidRPr="002815FA" w:rsidRDefault="00BE12B0" w:rsidP="00326C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Nauczyciele:</w:t>
      </w:r>
    </w:p>
    <w:p w14:paraId="5120E862" w14:textId="08F80DE1" w:rsidR="00326CAE" w:rsidRDefault="00326CAE" w:rsidP="00BE12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Wszyscy nauczyciele realizują Prog</w:t>
      </w:r>
      <w:r w:rsidR="00BE12B0">
        <w:rPr>
          <w:rFonts w:ascii="Times New Roman" w:eastAsia="Calibri" w:hAnsi="Times New Roman" w:cs="Times New Roman"/>
          <w:sz w:val="24"/>
          <w:szCs w:val="24"/>
        </w:rPr>
        <w:t xml:space="preserve">ram Wychowawczo-Profilaktyczny, </w:t>
      </w:r>
      <w:r w:rsidRPr="002815FA">
        <w:rPr>
          <w:rFonts w:ascii="Times New Roman" w:eastAsia="Calibri" w:hAnsi="Times New Roman" w:cs="Times New Roman"/>
          <w:sz w:val="24"/>
          <w:szCs w:val="24"/>
        </w:rPr>
        <w:t>a w szczególności nauczyciele wychowawcy uwzględniają go przy realizacji klasowych planów pracy. Nauczyciele mają obowiązek reagowania na przejawy niedostosowania społecznego u dzieci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wspierają </w:t>
      </w:r>
      <w:r w:rsidRPr="002815FA">
        <w:rPr>
          <w:rFonts w:ascii="Times New Roman" w:eastAsia="Calibri" w:hAnsi="Times New Roman" w:cs="Times New Roman"/>
          <w:sz w:val="24"/>
          <w:szCs w:val="24"/>
        </w:rPr>
        <w:t>swoją postawą i działaniami pedagogicznymi rozwój psychofizyczny uczniów, udzielają pomocy w przezwyciężaniu  niepowodzeń szkolnych, w oparciu o rozpoznanie potrzeb, odpowiadają za życie, zdrowie i bezpieczeństwo dzieci podczas pobytu w szkole i poza jej terenem, np. na wycieczkach szkolnych, świadczą pomoc psychologiczno-pedagogiczną w bieżącej pracy z uczniem.</w:t>
      </w:r>
    </w:p>
    <w:p w14:paraId="1F173ECC" w14:textId="3F8E1171" w:rsidR="00326CAE" w:rsidRPr="002815FA" w:rsidRDefault="00326CAE" w:rsidP="00326CA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5FA">
        <w:rPr>
          <w:rFonts w:ascii="Times New Roman" w:eastAsia="Calibri" w:hAnsi="Times New Roman" w:cs="Times New Roman"/>
          <w:sz w:val="24"/>
          <w:szCs w:val="24"/>
          <w:u w:val="single"/>
        </w:rPr>
        <w:t>Pedagog szkolny</w:t>
      </w:r>
      <w:r w:rsidR="00E53AD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59D0D22D" w14:textId="58FCBB2C" w:rsidR="00326CAE" w:rsidRDefault="00326CAE" w:rsidP="00E53A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Udziela pomocy dzieciom, które znajdują się w trudnej sytuacji życiowej oraz dzieciom, któr</w:t>
      </w:r>
      <w:r w:rsidR="00E53AD2">
        <w:rPr>
          <w:rFonts w:ascii="Times New Roman" w:eastAsia="Calibri" w:hAnsi="Times New Roman" w:cs="Times New Roman"/>
          <w:sz w:val="24"/>
          <w:szCs w:val="24"/>
        </w:rPr>
        <w:t xml:space="preserve">e padły ofiarą przestępczości.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Współpracuje z instytucjami w organizowaniu różnych form </w:t>
      </w:r>
      <w:r w:rsidRPr="002815FA">
        <w:rPr>
          <w:rFonts w:ascii="Times New Roman" w:eastAsia="Calibri" w:hAnsi="Times New Roman" w:cs="Times New Roman"/>
          <w:sz w:val="24"/>
          <w:szCs w:val="24"/>
        </w:rPr>
        <w:lastRenderedPageBreak/>
        <w:t>spędzania czasu przez dzieci, szczególnie z rodzin zaniedbanych środowiskowo. Współpracuje z policją, z sądem dla nieletnich, kuratorami (w razie zaistniałej potrzeby),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z  Ośrodkiem Pomocy Społecznej. Kształtuje u uczniów i ich rodziców świadomość prawną w zakresie ponoszenia konsekwencji wynikających z popełnionych czynów. Prowadzi zajęcia terapeutyczne z dziećmi: indywidualne i grupowe, stosują profilaktykę zachowań ryzykownych wśród uczniów. Organizuje spotkania i prelekcje dla rodziców na tematy związane z procesem nauczania i wychowania, udziela wsparcia zgłaszającym się rodzicom w sytuacjach trudnych wychowawczo i losowo, współpracuje z nauczycielami w zakresie procesu nauczania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i wychowania uczniów.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B1925" w14:textId="72A562EB" w:rsidR="00BE12B0" w:rsidRPr="002815FA" w:rsidRDefault="00BE12B0" w:rsidP="00BE12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5FA">
        <w:rPr>
          <w:rFonts w:ascii="Times New Roman" w:eastAsia="Calibri" w:hAnsi="Times New Roman" w:cs="Times New Roman"/>
          <w:sz w:val="24"/>
          <w:szCs w:val="24"/>
          <w:u w:val="single"/>
        </w:rPr>
        <w:t>Rodzice</w:t>
      </w:r>
      <w:r w:rsidR="00E53AD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32B0D77D" w14:textId="55547D24" w:rsidR="00326CAE" w:rsidRDefault="00BE12B0" w:rsidP="00E53A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Rodzice uczniów naszej szkoły znają i akceptują program oraz czynnie współpracują przy jego realizacji. </w:t>
      </w:r>
    </w:p>
    <w:p w14:paraId="2551A213" w14:textId="77777777" w:rsidR="00E53AD2" w:rsidRPr="00DA0604" w:rsidRDefault="00E53AD2" w:rsidP="00E53AD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79BF2" w14:textId="77777777" w:rsidR="00326CAE" w:rsidRDefault="00326CAE" w:rsidP="00326C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B9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66B99">
        <w:rPr>
          <w:rFonts w:ascii="Times New Roman" w:eastAsia="Calibri" w:hAnsi="Times New Roman" w:cs="Times New Roman"/>
          <w:b/>
          <w:sz w:val="24"/>
          <w:szCs w:val="24"/>
        </w:rPr>
        <w:t xml:space="preserve"> IX</w:t>
      </w:r>
      <w:r w:rsidRPr="00166B9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166B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6B99">
        <w:rPr>
          <w:rFonts w:ascii="Times New Roman" w:hAnsi="Times New Roman" w:cs="Times New Roman"/>
          <w:b/>
          <w:bCs/>
          <w:sz w:val="24"/>
          <w:szCs w:val="24"/>
        </w:rPr>
        <w:t>Treści i działania o charakterze wychowawczo – profilaktycznym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4"/>
        <w:gridCol w:w="5098"/>
      </w:tblGrid>
      <w:tr w:rsidR="00326CAE" w14:paraId="2B80F5F4" w14:textId="77777777" w:rsidTr="00D63221">
        <w:tc>
          <w:tcPr>
            <w:tcW w:w="570" w:type="dxa"/>
          </w:tcPr>
          <w:p w14:paraId="67365BF8" w14:textId="77777777" w:rsidR="00326CAE" w:rsidRPr="005B10BE" w:rsidRDefault="00326CAE" w:rsidP="004511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1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94" w:type="dxa"/>
          </w:tcPr>
          <w:p w14:paraId="2B7316C1" w14:textId="77777777" w:rsidR="00326CAE" w:rsidRPr="005B10BE" w:rsidRDefault="00326CAE" w:rsidP="004511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1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098" w:type="dxa"/>
          </w:tcPr>
          <w:p w14:paraId="793CC5E6" w14:textId="77777777" w:rsidR="00326CAE" w:rsidRPr="005B10BE" w:rsidRDefault="00326CAE" w:rsidP="004511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1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</w:tr>
      <w:tr w:rsidR="00326CAE" w14:paraId="1BA27D78" w14:textId="77777777" w:rsidTr="00D63221">
        <w:tc>
          <w:tcPr>
            <w:tcW w:w="570" w:type="dxa"/>
          </w:tcPr>
          <w:p w14:paraId="6CF18FAD" w14:textId="0FED7F81" w:rsidR="00326CAE" w:rsidRDefault="00E53AD2" w:rsidP="00451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6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4" w:type="dxa"/>
          </w:tcPr>
          <w:p w14:paraId="0A21D437" w14:textId="2FACA755" w:rsidR="00326CAE" w:rsidRPr="00E53AD2" w:rsidRDefault="00326CAE" w:rsidP="004511E5">
            <w:pPr>
              <w:spacing w:before="2" w:line="259" w:lineRule="auto"/>
              <w:ind w:left="107" w:right="535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Realizowanie wśród uczniów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oraz ich rodziców/ opiekunów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prawnych programów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profilaktycznych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promocji zdrowia psychicznego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dostosowanych do potrzeb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indywidualnych i grupowych</w:t>
            </w:r>
            <w:r w:rsidR="00E53AD2">
              <w:rPr>
                <w:rFonts w:ascii="Times New Roman" w:eastAsia="Cambria" w:hAnsi="Times New Roman" w:cs="Times New Roman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oraz realizowanych celów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profilaktycznych,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rekomendowanych przez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Krajowy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 xml:space="preserve">Program Przeciwdziałania Narkomanii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 </w:t>
            </w:r>
            <w:r w:rsidRPr="00E53AD2">
              <w:rPr>
                <w:rFonts w:ascii="Times New Roman" w:eastAsia="Cambria" w:hAnsi="Times New Roman" w:cs="Times New Roman"/>
              </w:rPr>
              <w:t>określonym w przepisach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wydanych na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podstawie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art.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7 ust.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5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ustawy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przeciwdziałaniu narkomanii.</w:t>
            </w:r>
          </w:p>
        </w:tc>
        <w:tc>
          <w:tcPr>
            <w:tcW w:w="5098" w:type="dxa"/>
          </w:tcPr>
          <w:p w14:paraId="4ED6F8E7" w14:textId="0DF50FB2" w:rsidR="00326CAE" w:rsidRPr="00E53AD2" w:rsidRDefault="00326CAE" w:rsidP="00E53AD2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1.Wspieranie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uczniów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ze środowisk zmarginalizowanych,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zagrożonych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demoralizacją i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wykluczeniem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="00D621F6">
              <w:rPr>
                <w:rFonts w:ascii="Times New Roman" w:eastAsia="Cambria" w:hAnsi="Times New Roman" w:cs="Times New Roman"/>
              </w:rPr>
              <w:t>społecznym:</w:t>
            </w:r>
          </w:p>
          <w:p w14:paraId="2BC4ADB6" w14:textId="7CD03E1F" w:rsidR="00326CAE" w:rsidRPr="00E53AD2" w:rsidRDefault="00326CAE" w:rsidP="00E53AD2">
            <w:pPr>
              <w:spacing w:after="0"/>
              <w:rPr>
                <w:rFonts w:ascii="Times New Roman" w:eastAsia="Cambria" w:hAnsi="Times New Roman" w:cs="Times New Roman"/>
                <w:bCs/>
              </w:rPr>
            </w:pPr>
            <w:r w:rsidRPr="00E53AD2">
              <w:rPr>
                <w:rFonts w:ascii="Times New Roman" w:eastAsia="Cambria" w:hAnsi="Times New Roman" w:cs="Times New Roman"/>
                <w:bCs/>
              </w:rPr>
              <w:t>- Prowadzenie</w:t>
            </w:r>
            <w:r w:rsidRPr="00E53AD2">
              <w:rPr>
                <w:rFonts w:ascii="Times New Roman" w:eastAsia="Cambria" w:hAnsi="Times New Roman" w:cs="Times New Roman"/>
                <w:bCs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bCs/>
              </w:rPr>
              <w:t>działań</w:t>
            </w:r>
            <w:r w:rsidRPr="00E53AD2">
              <w:rPr>
                <w:rFonts w:ascii="Times New Roman" w:eastAsia="Cambria" w:hAnsi="Times New Roman" w:cs="Times New Roman"/>
                <w:bCs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bCs/>
              </w:rPr>
              <w:t>z</w:t>
            </w:r>
            <w:r w:rsidRPr="00E53AD2">
              <w:rPr>
                <w:rFonts w:ascii="Times New Roman" w:eastAsia="Cambria" w:hAnsi="Times New Roman" w:cs="Times New Roman"/>
                <w:bCs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bCs/>
              </w:rPr>
              <w:t>zakresu</w:t>
            </w:r>
            <w:r w:rsidRPr="00E53AD2">
              <w:rPr>
                <w:rFonts w:ascii="Times New Roman" w:eastAsia="Cambria" w:hAnsi="Times New Roman" w:cs="Times New Roman"/>
                <w:bCs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bCs/>
              </w:rPr>
              <w:t>pomocy</w:t>
            </w:r>
            <w:r w:rsidRPr="00E53AD2">
              <w:rPr>
                <w:rFonts w:ascii="Times New Roman" w:eastAsia="Cambria" w:hAnsi="Times New Roman" w:cs="Times New Roman"/>
                <w:bCs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bCs/>
              </w:rPr>
              <w:t>psychologiczno-pedagogicznej.</w:t>
            </w:r>
          </w:p>
          <w:p w14:paraId="3348D837" w14:textId="77777777" w:rsidR="00326CAE" w:rsidRPr="00E53AD2" w:rsidRDefault="00326CAE" w:rsidP="004511E5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after="0" w:line="269" w:lineRule="exact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 Indywidualne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rozmowy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-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uczniami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temat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właściwych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postaw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wobec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niebezpiecznych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środków.</w:t>
            </w:r>
          </w:p>
          <w:p w14:paraId="0C9B7932" w14:textId="77777777" w:rsidR="00326CAE" w:rsidRPr="00E53AD2" w:rsidRDefault="00326CAE" w:rsidP="004511E5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after="0" w:line="269" w:lineRule="exact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Zapewnienie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uczniowi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zaufanego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miejsca,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którego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może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zgłosić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się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pomoc.</w:t>
            </w:r>
          </w:p>
          <w:p w14:paraId="43852404" w14:textId="77777777" w:rsidR="00326CAE" w:rsidRPr="00E53AD2" w:rsidRDefault="00326CAE" w:rsidP="004511E5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after="0" w:line="269" w:lineRule="exact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Angażowanie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uczniów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</w:t>
            </w:r>
            <w:r w:rsidRPr="00E53AD2">
              <w:rPr>
                <w:rFonts w:ascii="Times New Roman" w:eastAsia="Cambria" w:hAnsi="Times New Roman" w:cs="Times New Roman"/>
                <w:spacing w:val="-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kółka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zainteresowań,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rozwój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sprawności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fizycznej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dodatkowych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zajęciach.</w:t>
            </w:r>
          </w:p>
          <w:p w14:paraId="65C397C6" w14:textId="77777777" w:rsidR="00326CAE" w:rsidRPr="00E53AD2" w:rsidRDefault="00326CAE" w:rsidP="004511E5">
            <w:pPr>
              <w:spacing w:before="1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Zachęcenie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ucznia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zapoznania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się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literaturą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bliską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jego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zainteresowań.</w:t>
            </w:r>
          </w:p>
        </w:tc>
      </w:tr>
      <w:tr w:rsidR="002572AD" w14:paraId="11228ADF" w14:textId="77777777" w:rsidTr="00D63221">
        <w:tc>
          <w:tcPr>
            <w:tcW w:w="570" w:type="dxa"/>
          </w:tcPr>
          <w:p w14:paraId="6B640871" w14:textId="1C82F595" w:rsidR="002572AD" w:rsidRDefault="00BB28D3" w:rsidP="00257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14:paraId="485D8D39" w14:textId="77777777" w:rsidR="002572AD" w:rsidRDefault="002572AD" w:rsidP="00826314">
            <w:pPr>
              <w:spacing w:after="0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Budowanie</w:t>
            </w:r>
            <w:r w:rsidRPr="00E53AD2">
              <w:rPr>
                <w:rFonts w:ascii="Times New Roman" w:eastAsia="Cambria" w:hAnsi="Times New Roman" w:cs="Times New Roman"/>
              </w:rPr>
              <w:t xml:space="preserve"> postawy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>prozdrowotnej</w:t>
            </w:r>
            <w:r w:rsidRPr="00E53AD2">
              <w:rPr>
                <w:rFonts w:ascii="Times New Roman" w:eastAsia="Cambria" w:hAnsi="Times New Roman" w:cs="Times New Roman"/>
              </w:rPr>
              <w:t xml:space="preserve">  i zdrowego stylu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życia</w:t>
            </w:r>
            <w:r>
              <w:rPr>
                <w:rFonts w:ascii="Times New Roman" w:eastAsia="Cambria" w:hAnsi="Times New Roman" w:cs="Times New Roman"/>
              </w:rPr>
              <w:t xml:space="preserve"> u uczniów</w:t>
            </w:r>
            <w:r w:rsidRPr="00E53AD2">
              <w:rPr>
                <w:rFonts w:ascii="Times New Roman" w:eastAsia="Cambria" w:hAnsi="Times New Roman" w:cs="Times New Roman"/>
              </w:rPr>
              <w:t>.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Pr="00C67360">
              <w:rPr>
                <w:rFonts w:ascii="Times New Roman" w:eastAsia="Cambria" w:hAnsi="Times New Roman" w:cs="Times New Roman"/>
                <w:b/>
              </w:rPr>
              <w:t xml:space="preserve">Kształtowanie </w:t>
            </w:r>
            <w:proofErr w:type="spellStart"/>
            <w:r w:rsidRPr="00C67360">
              <w:rPr>
                <w:rFonts w:ascii="Times New Roman" w:eastAsia="Cambria" w:hAnsi="Times New Roman" w:cs="Times New Roman"/>
                <w:b/>
              </w:rPr>
              <w:t>zachowań</w:t>
            </w:r>
            <w:proofErr w:type="spellEnd"/>
            <w:r w:rsidRPr="00C67360">
              <w:rPr>
                <w:rFonts w:ascii="Times New Roman" w:eastAsia="Cambria" w:hAnsi="Times New Roman" w:cs="Times New Roman"/>
                <w:b/>
              </w:rPr>
              <w:t xml:space="preserve"> służących zdrowiu.</w:t>
            </w:r>
          </w:p>
          <w:p w14:paraId="3F2D4A0F" w14:textId="477EEFE6" w:rsidR="00826314" w:rsidRDefault="00826314" w:rsidP="002572AD">
            <w:pPr>
              <w:rPr>
                <w:rFonts w:ascii="Times New Roman" w:eastAsia="Cambria" w:hAnsi="Times New Roman" w:cs="Times New Roman"/>
              </w:rPr>
            </w:pPr>
            <w:r w:rsidRPr="00D63221">
              <w:rPr>
                <w:rFonts w:ascii="Times New Roman" w:eastAsia="Cambria" w:hAnsi="Times New Roman" w:cs="Times New Roman"/>
                <w:b/>
              </w:rPr>
              <w:t>Rozwijanie sprawności fizycznej i nawyku aktywności ruchowej.</w:t>
            </w:r>
          </w:p>
          <w:p w14:paraId="77A4C8F0" w14:textId="47FF9946" w:rsidR="002572AD" w:rsidRPr="00E53AD2" w:rsidRDefault="002572AD" w:rsidP="002572AD">
            <w:pPr>
              <w:spacing w:before="2" w:line="259" w:lineRule="auto"/>
              <w:ind w:left="107" w:right="535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Współpraca z rodzicami /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opiekunami prawnymi uczniów</w:t>
            </w:r>
            <w:r>
              <w:rPr>
                <w:rFonts w:ascii="Times New Roman" w:eastAsia="Cambria" w:hAnsi="Times New Roman" w:cs="Times New Roman"/>
              </w:rPr>
              <w:t xml:space="preserve">.  </w:t>
            </w:r>
          </w:p>
        </w:tc>
        <w:tc>
          <w:tcPr>
            <w:tcW w:w="5098" w:type="dxa"/>
          </w:tcPr>
          <w:p w14:paraId="4E9E0807" w14:textId="2EFBF67E" w:rsidR="002572AD" w:rsidRPr="00D621F6" w:rsidRDefault="002572AD" w:rsidP="00D621F6">
            <w:pPr>
              <w:spacing w:after="0" w:line="259" w:lineRule="auto"/>
              <w:ind w:right="39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1.Opracowanie i upowszechnianie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materiałów z zakresu edukacji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zdrowotnej, ze szczególnym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uwzględnieniem zdrowego żywienia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aktywności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fizycznej,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skierowanych do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nauczycieli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rodziców/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="00D621F6">
              <w:rPr>
                <w:rFonts w:ascii="Times New Roman" w:eastAsia="Cambria" w:hAnsi="Times New Roman" w:cs="Times New Roman"/>
              </w:rPr>
              <w:t>opiekunów prawnych:</w:t>
            </w:r>
          </w:p>
          <w:p w14:paraId="1FA6D3C7" w14:textId="77777777" w:rsidR="002572AD" w:rsidRPr="00E53AD2" w:rsidRDefault="002572AD" w:rsidP="002572AD">
            <w:pPr>
              <w:spacing w:after="0"/>
              <w:rPr>
                <w:rFonts w:ascii="Times New Roman" w:eastAsia="Cambria" w:hAnsi="Times New Roman" w:cs="Times New Roman"/>
                <w:b/>
              </w:rPr>
            </w:pPr>
            <w:r w:rsidRPr="00E53AD2">
              <w:rPr>
                <w:rFonts w:ascii="Times New Roman" w:eastAsia="Cambria" w:hAnsi="Times New Roman" w:cs="Times New Roman"/>
              </w:rPr>
              <w:t>- Opracowanie</w:t>
            </w:r>
            <w:r w:rsidRPr="00E53AD2">
              <w:rPr>
                <w:rFonts w:ascii="Times New Roman" w:eastAsia="Cambria" w:hAnsi="Times New Roman" w:cs="Times New Roman"/>
                <w:spacing w:val="-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materiałów</w:t>
            </w:r>
            <w:r w:rsidRPr="00E53AD2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opisem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dostępnych</w:t>
            </w:r>
            <w:r w:rsidRPr="00E53AD2">
              <w:rPr>
                <w:rFonts w:ascii="Times New Roman" w:eastAsia="Cambria" w:hAnsi="Times New Roman" w:cs="Times New Roman"/>
                <w:spacing w:val="-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zajęć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pozalekcyjnych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dyspozycji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uczniów.</w:t>
            </w:r>
          </w:p>
          <w:p w14:paraId="5E174DF6" w14:textId="77777777" w:rsidR="002572AD" w:rsidRPr="00E53AD2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Uświadamianie rodziców/ opiekunów prawnych o istotności udziału dzieci w zajęciach wychowania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fizycznego.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Materiały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oraz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metody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zaczerpnięte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programu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„Sport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AWF”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bądź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pokrewnych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programów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organizowanych przez Ministerstwo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lastRenderedPageBreak/>
              <w:t>Edukacji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 Nauki.</w:t>
            </w:r>
          </w:p>
          <w:p w14:paraId="3F16B9F3" w14:textId="77777777" w:rsidR="002572AD" w:rsidRPr="00E53AD2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Udział w programach dotyczących promocji zdrowego trybu życia organizowanych aktualnie przez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Ministerstwo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Edukacji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Nauki.</w:t>
            </w:r>
          </w:p>
          <w:p w14:paraId="65E8621D" w14:textId="77777777" w:rsidR="002572AD" w:rsidRPr="00E53AD2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Przygotowanie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ulotki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dotyczącej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zdrowego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żywienia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opracowanej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podstawie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materiałów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publikowanych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przez Instytut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Żywności i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Żywienia.</w:t>
            </w:r>
          </w:p>
          <w:p w14:paraId="1F08CD47" w14:textId="77777777" w:rsidR="002572AD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Cambria" w:hAnsi="Times New Roman" w:cs="Times New Roman"/>
                <w:spacing w:val="1"/>
              </w:rPr>
            </w:pPr>
            <w:r w:rsidRPr="00E53AD2">
              <w:rPr>
                <w:rFonts w:ascii="Times New Roman" w:eastAsia="Cambria" w:hAnsi="Times New Roman" w:cs="Times New Roman"/>
              </w:rPr>
              <w:t>- Przygotowanie materiałów dotyczących dbania o prawidłową postawę i profilaktyki wad postawy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wśród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dzieci.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</w:p>
          <w:p w14:paraId="0C47E181" w14:textId="36F51397" w:rsidR="002572AD" w:rsidRPr="00E53AD2" w:rsidRDefault="002572AD" w:rsidP="00D621F6">
            <w:pPr>
              <w:spacing w:after="0" w:line="257" w:lineRule="exact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2. </w:t>
            </w:r>
            <w:r w:rsidRPr="00E53AD2">
              <w:rPr>
                <w:rFonts w:ascii="Times New Roman" w:eastAsia="Cambria" w:hAnsi="Times New Roman" w:cs="Times New Roman"/>
              </w:rPr>
              <w:t>Zaangażowanie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rodziców/opiekunów prawnych do współpracy przy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organizacji uroczystości/imprez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szkolnych i klasowych, zawodów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="00D621F6">
              <w:rPr>
                <w:rFonts w:ascii="Times New Roman" w:eastAsia="Cambria" w:hAnsi="Times New Roman" w:cs="Times New Roman"/>
                <w:spacing w:val="-46"/>
              </w:rPr>
              <w:t xml:space="preserve">   </w:t>
            </w:r>
            <w:r w:rsidRPr="00E53AD2">
              <w:rPr>
                <w:rFonts w:ascii="Times New Roman" w:eastAsia="Cambria" w:hAnsi="Times New Roman" w:cs="Times New Roman"/>
              </w:rPr>
              <w:t>sportowych</w:t>
            </w:r>
            <w:r w:rsidR="00D621F6">
              <w:rPr>
                <w:rFonts w:ascii="Times New Roman" w:eastAsia="Cambria" w:hAnsi="Times New Roman" w:cs="Times New Roman"/>
                <w:spacing w:val="-1"/>
              </w:rPr>
              <w:t xml:space="preserve"> np.</w:t>
            </w:r>
            <w:r w:rsidRPr="00E53AD2">
              <w:rPr>
                <w:rFonts w:ascii="Times New Roman" w:eastAsia="Cambria" w:hAnsi="Times New Roman" w:cs="Times New Roman"/>
              </w:rPr>
              <w:t>- Organizacja</w:t>
            </w:r>
            <w:r w:rsidRPr="00E53AD2">
              <w:rPr>
                <w:rFonts w:ascii="Times New Roman" w:eastAsia="Cambria" w:hAnsi="Times New Roman" w:cs="Times New Roman"/>
                <w:spacing w:val="2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wycieczek</w:t>
            </w:r>
            <w:r w:rsidRPr="00E53AD2">
              <w:rPr>
                <w:rFonts w:ascii="Times New Roman" w:eastAsia="Cambria" w:hAnsi="Times New Roman" w:cs="Times New Roman"/>
                <w:spacing w:val="2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do</w:t>
            </w:r>
            <w:r w:rsidRPr="00E53AD2">
              <w:rPr>
                <w:rFonts w:ascii="Times New Roman" w:eastAsia="Cambria" w:hAnsi="Times New Roman" w:cs="Times New Roman"/>
                <w:spacing w:val="2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pobliskich</w:t>
            </w:r>
            <w:r w:rsidRPr="00E53AD2">
              <w:rPr>
                <w:rFonts w:ascii="Times New Roman" w:eastAsia="Cambria" w:hAnsi="Times New Roman" w:cs="Times New Roman"/>
                <w:spacing w:val="2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atrakcji</w:t>
            </w:r>
            <w:r w:rsidRPr="00E53AD2">
              <w:rPr>
                <w:rFonts w:ascii="Times New Roman" w:eastAsia="Cambria" w:hAnsi="Times New Roman" w:cs="Times New Roman"/>
                <w:spacing w:val="2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turystycznych</w:t>
            </w:r>
            <w:r w:rsidRPr="00E53AD2">
              <w:rPr>
                <w:rFonts w:ascii="Times New Roman" w:eastAsia="Cambria" w:hAnsi="Times New Roman" w:cs="Times New Roman"/>
                <w:spacing w:val="2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we</w:t>
            </w:r>
            <w:r w:rsidRPr="00E53AD2">
              <w:rPr>
                <w:rFonts w:ascii="Times New Roman" w:eastAsia="Cambria" w:hAnsi="Times New Roman" w:cs="Times New Roman"/>
                <w:spacing w:val="2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współpracy</w:t>
            </w:r>
            <w:r w:rsidRPr="00E53AD2">
              <w:rPr>
                <w:rFonts w:ascii="Times New Roman" w:eastAsia="Cambria" w:hAnsi="Times New Roman" w:cs="Times New Roman"/>
                <w:spacing w:val="2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</w:t>
            </w:r>
            <w:r w:rsidRPr="00E53AD2">
              <w:rPr>
                <w:rFonts w:ascii="Times New Roman" w:eastAsia="Cambria" w:hAnsi="Times New Roman" w:cs="Times New Roman"/>
                <w:spacing w:val="2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rodzicami/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</w:t>
            </w:r>
            <w:r w:rsidR="00BB28D3">
              <w:rPr>
                <w:rFonts w:ascii="Times New Roman" w:eastAsia="Cambria" w:hAnsi="Times New Roman" w:cs="Times New Roman"/>
              </w:rPr>
              <w:t>p</w:t>
            </w:r>
            <w:r w:rsidRPr="00E53AD2">
              <w:rPr>
                <w:rFonts w:ascii="Times New Roman" w:eastAsia="Cambria" w:hAnsi="Times New Roman" w:cs="Times New Roman"/>
              </w:rPr>
              <w:t>iekunami prawnymi.</w:t>
            </w:r>
          </w:p>
          <w:p w14:paraId="3CA2CCD5" w14:textId="3EB64EA9" w:rsidR="002572AD" w:rsidRPr="00E53AD2" w:rsidRDefault="002572AD" w:rsidP="002572AD">
            <w:pPr>
              <w:spacing w:after="0" w:line="259" w:lineRule="auto"/>
              <w:ind w:right="337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 xml:space="preserve">3. Promowanie zdrowego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 aktywnego trybu życia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poprzez organizację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spotkań rodziców/opiekunów prawnych ze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specjalistami, w sprawach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wykraczających poza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kompetencje zawodowe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="00D621F6">
              <w:rPr>
                <w:rFonts w:ascii="Times New Roman" w:eastAsia="Cambria" w:hAnsi="Times New Roman" w:cs="Times New Roman"/>
              </w:rPr>
              <w:t>wychowawcy:</w:t>
            </w:r>
          </w:p>
          <w:p w14:paraId="1FBD1640" w14:textId="77777777" w:rsidR="002572AD" w:rsidRPr="00E53AD2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Lekcje prowadzone przez specjalistów ds. uzależnień informujące o sposobach przeciwdziałania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uzależnieniom</w:t>
            </w:r>
            <w:r w:rsidRPr="00E53AD2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od</w:t>
            </w:r>
            <w:r w:rsidRPr="00E53AD2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środków</w:t>
            </w:r>
            <w:r w:rsidRPr="00E53AD2">
              <w:rPr>
                <w:rFonts w:ascii="Times New Roman" w:eastAsia="Cambria" w:hAnsi="Times New Roman" w:cs="Times New Roman"/>
                <w:spacing w:val="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typu</w:t>
            </w:r>
            <w:r w:rsidRPr="00E53AD2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papierosy,</w:t>
            </w:r>
            <w:r w:rsidRPr="00E53AD2">
              <w:rPr>
                <w:rFonts w:ascii="Times New Roman" w:eastAsia="Cambria" w:hAnsi="Times New Roman" w:cs="Times New Roman"/>
                <w:spacing w:val="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alkohol</w:t>
            </w:r>
            <w:r w:rsidRPr="00E53AD2">
              <w:rPr>
                <w:rFonts w:ascii="Times New Roman" w:eastAsia="Cambria" w:hAnsi="Times New Roman" w:cs="Times New Roman"/>
                <w:spacing w:val="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czy</w:t>
            </w:r>
            <w:r w:rsidRPr="00E53AD2">
              <w:rPr>
                <w:rFonts w:ascii="Times New Roman" w:eastAsia="Cambria" w:hAnsi="Times New Roman" w:cs="Times New Roman"/>
                <w:spacing w:val="5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narkotyki,</w:t>
            </w:r>
            <w:r w:rsidRPr="00E53AD2">
              <w:rPr>
                <w:rFonts w:ascii="Times New Roman" w:eastAsia="Cambria" w:hAnsi="Times New Roman" w:cs="Times New Roman"/>
                <w:spacing w:val="9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ale</w:t>
            </w:r>
            <w:r w:rsidRPr="00E53AD2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również</w:t>
            </w:r>
            <w:r w:rsidRPr="00E53AD2">
              <w:rPr>
                <w:rFonts w:ascii="Times New Roman" w:eastAsia="Cambria" w:hAnsi="Times New Roman" w:cs="Times New Roman"/>
                <w:spacing w:val="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gier</w:t>
            </w:r>
            <w:r w:rsidRPr="00E53AD2">
              <w:rPr>
                <w:rFonts w:ascii="Times New Roman" w:eastAsia="Cambria" w:hAnsi="Times New Roman" w:cs="Times New Roman"/>
                <w:spacing w:val="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komputerowych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i Internetu.</w:t>
            </w:r>
          </w:p>
          <w:p w14:paraId="33D18CA0" w14:textId="3AE232C0" w:rsidR="002572AD" w:rsidRPr="00E53AD2" w:rsidRDefault="002572AD" w:rsidP="002572AD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Spotkania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specjalistami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ds. profilaktyki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antynarkotykowej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mające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celu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uświadomienie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rodziców w zakresie zagrożeń płynących ze strony środków psychoaktywnych, jak i rozpoznawania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zagrożenia.</w:t>
            </w:r>
          </w:p>
          <w:p w14:paraId="090CAD32" w14:textId="77777777" w:rsidR="002572AD" w:rsidRPr="00E53AD2" w:rsidRDefault="002572AD" w:rsidP="00BB28D3">
            <w:pPr>
              <w:spacing w:after="0" w:line="259" w:lineRule="auto"/>
              <w:ind w:right="337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4.</w:t>
            </w:r>
            <w:r w:rsidRPr="00E53AD2">
              <w:rPr>
                <w:rFonts w:ascii="Times New Roman" w:hAnsi="Times New Roman" w:cs="Times New Roman"/>
              </w:rPr>
              <w:t xml:space="preserve"> Dbałość o higienę osobistą, ład i estetykę otoczenia: pogadanki na godzinie wychowawczej.</w:t>
            </w:r>
          </w:p>
          <w:p w14:paraId="5F6D69EE" w14:textId="77777777" w:rsidR="002572AD" w:rsidRDefault="002572AD" w:rsidP="00826314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5.</w:t>
            </w:r>
            <w:r w:rsidRPr="00E53AD2">
              <w:rPr>
                <w:rFonts w:ascii="Times New Roman" w:hAnsi="Times New Roman" w:cs="Times New Roman"/>
              </w:rPr>
              <w:t xml:space="preserve"> Posługiwanie się rzetelnymi źródłami informacji o zdrowiu, chorobach, świadc</w:t>
            </w:r>
            <w:r w:rsidR="00826314">
              <w:rPr>
                <w:rFonts w:ascii="Times New Roman" w:hAnsi="Times New Roman" w:cs="Times New Roman"/>
              </w:rPr>
              <w:t>zeniach i usługach zdrowotnych</w:t>
            </w:r>
          </w:p>
          <w:p w14:paraId="07BDA2FD" w14:textId="47BFFA1C" w:rsidR="00831CCB" w:rsidRPr="00E53AD2" w:rsidRDefault="00831CCB" w:rsidP="00826314">
            <w:pPr>
              <w:spacing w:after="0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Rozwijanie sprawności fizycznej na zajęciach SKS</w:t>
            </w:r>
          </w:p>
        </w:tc>
      </w:tr>
      <w:tr w:rsidR="002572AD" w14:paraId="6A90779C" w14:textId="77777777" w:rsidTr="00D63221">
        <w:tc>
          <w:tcPr>
            <w:tcW w:w="570" w:type="dxa"/>
          </w:tcPr>
          <w:p w14:paraId="69717501" w14:textId="04DEC0BF" w:rsidR="002572AD" w:rsidRDefault="00BB28D3" w:rsidP="00257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94" w:type="dxa"/>
          </w:tcPr>
          <w:p w14:paraId="40A28B8B" w14:textId="025A8E69" w:rsidR="002572AD" w:rsidRDefault="002572AD" w:rsidP="002572AD">
            <w:pPr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Profilaktyka zagrożeń</w:t>
            </w:r>
          </w:p>
        </w:tc>
        <w:tc>
          <w:tcPr>
            <w:tcW w:w="5098" w:type="dxa"/>
          </w:tcPr>
          <w:p w14:paraId="0E26A328" w14:textId="77777777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1.Uświadamianie uczniom i ich rodzicom zagrożeń wynikających z palenia tytoniu, picia alkoholu, używania leków, narkotyków i dopalaczy: pogadanki w ramach godzin wychowawczych, spotkań z pedagogiem / psychologiem szkolnym, pielęgniarką szkolną, specjalistami z zakresu uzależnień; spektakle profilaktyczne, zajęcia warsztatowe, wykłady podczas Dni Promocji Zdrowia, pedagogizacja rodziców (prelekcje, konsultacje, rozmowy indywidualne). </w:t>
            </w:r>
          </w:p>
          <w:p w14:paraId="7B4DE089" w14:textId="6715FC7A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2.Diagnozowanie dzieci i młodzieży pod kątem ewentualnych zagrożeń: obserwacje, rozmowy z wychowawcą, pedagogiem, pielęgniarką szkolną, ankiety. </w:t>
            </w:r>
          </w:p>
          <w:p w14:paraId="75ABF202" w14:textId="11BCFB57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lastRenderedPageBreak/>
              <w:t xml:space="preserve">3.Rozpoznawanie i eliminowanie </w:t>
            </w:r>
            <w:proofErr w:type="spellStart"/>
            <w:r w:rsidRPr="00E53AD2">
              <w:rPr>
                <w:rFonts w:ascii="Times New Roman" w:hAnsi="Times New Roman" w:cs="Times New Roman"/>
              </w:rPr>
              <w:t>zachowań</w:t>
            </w:r>
            <w:proofErr w:type="spellEnd"/>
            <w:r w:rsidRPr="00E53AD2">
              <w:rPr>
                <w:rFonts w:ascii="Times New Roman" w:hAnsi="Times New Roman" w:cs="Times New Roman"/>
              </w:rPr>
              <w:t xml:space="preserve"> dotyczących przemocy fizycznej, psychicznej, w tym werbalnej, wobec siebie i innych: obserwacja, wykorzystanie monitoringu szkolnego. </w:t>
            </w:r>
          </w:p>
          <w:p w14:paraId="60703BDF" w14:textId="77777777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4.Udzielanie uczniom pomocy psychologiczno-pedagogicznej na podstawie analizy czynników ryzyka: zajęcia korekcyjno-kompensacyjne, zajęcia wyrównujące szanse edukacyjne, logopedyczne, kierowanie na zajęcia rozwijające kompetencje </w:t>
            </w:r>
            <w:proofErr w:type="spellStart"/>
            <w:r w:rsidRPr="00E53AD2">
              <w:rPr>
                <w:rFonts w:ascii="Times New Roman" w:hAnsi="Times New Roman" w:cs="Times New Roman"/>
              </w:rPr>
              <w:t>emocjonalno</w:t>
            </w:r>
            <w:proofErr w:type="spellEnd"/>
            <w:r w:rsidRPr="00E53AD2">
              <w:rPr>
                <w:rFonts w:ascii="Times New Roman" w:hAnsi="Times New Roman" w:cs="Times New Roman"/>
              </w:rPr>
              <w:t xml:space="preserve"> - społeczne, współdziałanie z poradniami zdrowia psychicznego, informowanie rodziców o możliwościach udzielania pomocy specjalistycznej.</w:t>
            </w:r>
          </w:p>
          <w:p w14:paraId="4CB5D1AC" w14:textId="14D4EA64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5. Zapobieganie samowolnemu opuszczaniu zajęć lekcyjnych: systematyczna kontrola absencji, rozmowy in</w:t>
            </w:r>
            <w:r>
              <w:rPr>
                <w:rFonts w:ascii="Times New Roman" w:hAnsi="Times New Roman" w:cs="Times New Roman"/>
              </w:rPr>
              <w:t>dywidualne z uczniami</w:t>
            </w:r>
            <w:r w:rsidRPr="00E53AD2">
              <w:rPr>
                <w:rFonts w:ascii="Times New Roman" w:hAnsi="Times New Roman" w:cs="Times New Roman"/>
              </w:rPr>
              <w:t xml:space="preserve"> i rodzicami, omawianie konsekwencji takich </w:t>
            </w:r>
            <w:proofErr w:type="spellStart"/>
            <w:r w:rsidRPr="00E53AD2">
              <w:rPr>
                <w:rFonts w:ascii="Times New Roman" w:hAnsi="Times New Roman" w:cs="Times New Roman"/>
              </w:rPr>
              <w:t>zachowań</w:t>
            </w:r>
            <w:proofErr w:type="spellEnd"/>
            <w:r w:rsidRPr="00E53AD2">
              <w:rPr>
                <w:rFonts w:ascii="Times New Roman" w:hAnsi="Times New Roman" w:cs="Times New Roman"/>
              </w:rPr>
              <w:t>.</w:t>
            </w:r>
          </w:p>
          <w:p w14:paraId="76399064" w14:textId="36585583" w:rsidR="002572AD" w:rsidRPr="00E53AD2" w:rsidRDefault="002572AD" w:rsidP="00BB28D3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6. Zapoznanie uczniów, rodziców i nauczycieli z procedurami dotyczącymi postępowania w sytuacjach zagrożeń związanych ze środkami odurzającymi                       i substancjami psychotropowymi oraz w sytuacjach nietypowych: pogadanki, 15 prelekcje, szkolenia, bieżące informacje umieszczane na stronie internetowej szkoły. </w:t>
            </w:r>
          </w:p>
          <w:p w14:paraId="36D027B7" w14:textId="19655586" w:rsidR="002572AD" w:rsidRPr="00E53AD2" w:rsidRDefault="002572AD" w:rsidP="00BB28D3">
            <w:pPr>
              <w:spacing w:after="0" w:line="259" w:lineRule="auto"/>
              <w:ind w:right="39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7.Doskonalenie kompetencji nauczycieli i wychowawców w zakresie profilaktyki uzależnień w formie szkoleń i kursów.</w:t>
            </w:r>
          </w:p>
        </w:tc>
      </w:tr>
      <w:tr w:rsidR="00326CAE" w14:paraId="55F6EF1D" w14:textId="77777777" w:rsidTr="00D63221">
        <w:tc>
          <w:tcPr>
            <w:tcW w:w="570" w:type="dxa"/>
          </w:tcPr>
          <w:p w14:paraId="5A447076" w14:textId="13ED5E9D" w:rsidR="00326CAE" w:rsidRDefault="009A6C8F" w:rsidP="00451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26C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0E9B45BF" w14:textId="34086561" w:rsidR="00326CAE" w:rsidRPr="00E53AD2" w:rsidRDefault="00326CAE" w:rsidP="009A6C8F">
            <w:pPr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Wdrażanie podstawowych </w:t>
            </w:r>
            <w:r w:rsidRPr="002572AD">
              <w:rPr>
                <w:rFonts w:ascii="Times New Roman" w:hAnsi="Times New Roman" w:cs="Times New Roman"/>
                <w:b/>
              </w:rPr>
              <w:t>zasad bezpieczeństwa.</w:t>
            </w:r>
          </w:p>
        </w:tc>
        <w:tc>
          <w:tcPr>
            <w:tcW w:w="5098" w:type="dxa"/>
          </w:tcPr>
          <w:p w14:paraId="75CF72EC" w14:textId="25AAF97A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1.Zapoznanie uczniów z podstawowymi dokumentami szk</w:t>
            </w:r>
            <w:r w:rsidR="009A6C8F">
              <w:rPr>
                <w:rFonts w:ascii="Times New Roman" w:hAnsi="Times New Roman" w:cs="Times New Roman"/>
              </w:rPr>
              <w:t>oły dotyczącymi bezpieczeństwa.</w:t>
            </w:r>
          </w:p>
          <w:p w14:paraId="3278ACF7" w14:textId="77777777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2.Udział w akcji Bezpieczna droga do szkoły: pogadanki w ramach godzin wychowawczych.</w:t>
            </w:r>
          </w:p>
          <w:p w14:paraId="5E5FA751" w14:textId="77777777" w:rsidR="002572AD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3.Edukowanie uczniów na temat przestrzegania zasad bezpieczeństwa podczas wyjść i wycie</w:t>
            </w:r>
            <w:r w:rsidR="002572AD">
              <w:rPr>
                <w:rFonts w:ascii="Times New Roman" w:hAnsi="Times New Roman" w:cs="Times New Roman"/>
              </w:rPr>
              <w:t>czek szkolnych, ferii, wakacji,</w:t>
            </w:r>
            <w:r w:rsidRPr="00E53AD2">
              <w:rPr>
                <w:rFonts w:ascii="Times New Roman" w:hAnsi="Times New Roman" w:cs="Times New Roman"/>
              </w:rPr>
              <w:t xml:space="preserve"> w sytuacjach nietypowych: apele wychowawczo-informacyjne,</w:t>
            </w:r>
            <w:r w:rsidR="002572AD">
              <w:rPr>
                <w:rFonts w:ascii="Times New Roman" w:hAnsi="Times New Roman" w:cs="Times New Roman"/>
              </w:rPr>
              <w:t xml:space="preserve"> godziny wychowawcze, spotkanie</w:t>
            </w:r>
            <w:r w:rsidRPr="00E53AD2">
              <w:rPr>
                <w:rFonts w:ascii="Times New Roman" w:hAnsi="Times New Roman" w:cs="Times New Roman"/>
              </w:rPr>
              <w:t xml:space="preserve"> z policjantem. </w:t>
            </w:r>
          </w:p>
          <w:p w14:paraId="5A90427E" w14:textId="00BC3BD0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4.Uświadamianie prawnych konsekwencji popełnianych wykroczeń i przestęp</w:t>
            </w:r>
            <w:r w:rsidR="002572AD">
              <w:rPr>
                <w:rFonts w:ascii="Times New Roman" w:hAnsi="Times New Roman" w:cs="Times New Roman"/>
              </w:rPr>
              <w:t>stw przez nieletnich: spotkania</w:t>
            </w:r>
            <w:r w:rsidRPr="00E53AD2">
              <w:rPr>
                <w:rFonts w:ascii="Times New Roman" w:hAnsi="Times New Roman" w:cs="Times New Roman"/>
              </w:rPr>
              <w:t xml:space="preserve"> z policjantem dla uczniów              i rodziców. </w:t>
            </w:r>
          </w:p>
          <w:p w14:paraId="6B53AF8A" w14:textId="77777777" w:rsidR="00326CAE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5. Realizacja programu wychowania komunikacyjnego: egzamin na kartę rowerową.</w:t>
            </w:r>
          </w:p>
          <w:p w14:paraId="41260312" w14:textId="6B6C21F6" w:rsidR="002572AD" w:rsidRPr="002572AD" w:rsidRDefault="002572AD" w:rsidP="009A6C8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572AD">
              <w:rPr>
                <w:rFonts w:ascii="Times New Roman" w:hAnsi="Times New Roman" w:cs="Times New Roman"/>
                <w:b/>
              </w:rPr>
              <w:t>6. Nauka udzielania pierwszej pomocy.</w:t>
            </w:r>
          </w:p>
          <w:p w14:paraId="147E8D14" w14:textId="7BAB0988" w:rsidR="00326CAE" w:rsidRPr="009A6C8F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26CAE" w:rsidRPr="00E53AD2">
              <w:rPr>
                <w:rFonts w:ascii="Times New Roman" w:hAnsi="Times New Roman" w:cs="Times New Roman"/>
              </w:rPr>
              <w:t>. Kształcenie świadomego</w:t>
            </w:r>
            <w:r w:rsidR="002572AD">
              <w:rPr>
                <w:rFonts w:ascii="Times New Roman" w:hAnsi="Times New Roman" w:cs="Times New Roman"/>
              </w:rPr>
              <w:t xml:space="preserve"> </w:t>
            </w:r>
            <w:r w:rsidR="00326CAE" w:rsidRPr="00E53AD2">
              <w:rPr>
                <w:rFonts w:ascii="Times New Roman" w:hAnsi="Times New Roman" w:cs="Times New Roman"/>
              </w:rPr>
              <w:t xml:space="preserve"> i odpowiedzialnego korzystania ze środków społecznego przekazu, w tym Internetu i radzenie sobie z przemocą w cyberprzestrzeni: lekcje informatyki, </w:t>
            </w:r>
            <w:proofErr w:type="spellStart"/>
            <w:r w:rsidR="00326CAE" w:rsidRPr="00E53AD2">
              <w:rPr>
                <w:rFonts w:ascii="Times New Roman" w:hAnsi="Times New Roman" w:cs="Times New Roman"/>
              </w:rPr>
              <w:t>wos</w:t>
            </w:r>
            <w:proofErr w:type="spellEnd"/>
            <w:r w:rsidR="00326CAE" w:rsidRPr="00E53AD2">
              <w:rPr>
                <w:rFonts w:ascii="Times New Roman" w:hAnsi="Times New Roman" w:cs="Times New Roman"/>
              </w:rPr>
              <w:t>-u, pogadanki w ramach godzin wychowawczych, szkolenia dla uczniów, rodziców i nauczycieli.</w:t>
            </w:r>
          </w:p>
        </w:tc>
      </w:tr>
      <w:tr w:rsidR="00826314" w14:paraId="1BEFD3E7" w14:textId="77777777" w:rsidTr="00D63221">
        <w:tc>
          <w:tcPr>
            <w:tcW w:w="570" w:type="dxa"/>
          </w:tcPr>
          <w:p w14:paraId="172E8F6C" w14:textId="144D7C6C" w:rsidR="00826314" w:rsidRDefault="009A6C8F" w:rsidP="008263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94" w:type="dxa"/>
          </w:tcPr>
          <w:p w14:paraId="7040E152" w14:textId="4BE43CDD" w:rsidR="00826314" w:rsidRPr="00E53AD2" w:rsidRDefault="00826314" w:rsidP="009A6C8F">
            <w:pPr>
              <w:rPr>
                <w:rFonts w:ascii="Times New Roman" w:hAnsi="Times New Roman" w:cs="Times New Roman"/>
              </w:rPr>
            </w:pPr>
            <w:r w:rsidRPr="002572AD">
              <w:rPr>
                <w:rFonts w:ascii="Times New Roman" w:eastAsia="Cambria" w:hAnsi="Times New Roman" w:cs="Times New Roman"/>
                <w:b/>
              </w:rPr>
              <w:t>Wspieranie</w:t>
            </w:r>
            <w:r w:rsidRPr="002572AD">
              <w:rPr>
                <w:rFonts w:ascii="Times New Roman" w:eastAsia="Cambria" w:hAnsi="Times New Roman" w:cs="Times New Roman"/>
                <w:b/>
                <w:spacing w:val="-1"/>
              </w:rPr>
              <w:t xml:space="preserve"> </w:t>
            </w:r>
            <w:r w:rsidRPr="002572AD">
              <w:rPr>
                <w:rFonts w:ascii="Times New Roman" w:eastAsia="Cambria" w:hAnsi="Times New Roman" w:cs="Times New Roman"/>
                <w:b/>
              </w:rPr>
              <w:t>zdrowia psychicznego</w:t>
            </w:r>
            <w:r w:rsidRPr="002572AD">
              <w:rPr>
                <w:rFonts w:ascii="Times New Roman" w:eastAsia="Cambria" w:hAnsi="Times New Roman" w:cs="Times New Roman"/>
                <w:b/>
                <w:spacing w:val="-3"/>
              </w:rPr>
              <w:t xml:space="preserve"> </w:t>
            </w:r>
            <w:r w:rsidRPr="002572AD">
              <w:rPr>
                <w:rFonts w:ascii="Times New Roman" w:eastAsia="Cambria" w:hAnsi="Times New Roman" w:cs="Times New Roman"/>
                <w:b/>
              </w:rPr>
              <w:t xml:space="preserve">uczniów. </w:t>
            </w:r>
          </w:p>
        </w:tc>
        <w:tc>
          <w:tcPr>
            <w:tcW w:w="5098" w:type="dxa"/>
          </w:tcPr>
          <w:p w14:paraId="041104BF" w14:textId="2249679A" w:rsidR="00826314" w:rsidRPr="00E53AD2" w:rsidRDefault="00826314" w:rsidP="00826314">
            <w:pPr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1.Prowadzenie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działań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 xml:space="preserve">rzecz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upowszechniania wiedzy na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temat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zdrowia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psychicznego i jego uwarunkowań,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kształtowanie przekonań,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 xml:space="preserve">postaw, </w:t>
            </w:r>
            <w:proofErr w:type="spellStart"/>
            <w:r w:rsidRPr="00E53AD2">
              <w:rPr>
                <w:rFonts w:ascii="Times New Roman" w:eastAsia="Cambria" w:hAnsi="Times New Roman" w:cs="Times New Roman"/>
              </w:rPr>
              <w:t>zachowań</w:t>
            </w:r>
            <w:proofErr w:type="spellEnd"/>
            <w:r w:rsidRPr="00E53AD2">
              <w:rPr>
                <w:rFonts w:ascii="Times New Roman" w:eastAsia="Cambria" w:hAnsi="Times New Roman" w:cs="Times New Roman"/>
              </w:rPr>
              <w:t xml:space="preserve"> i stylu życia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 </w:t>
            </w:r>
            <w:r w:rsidRPr="00E53AD2">
              <w:rPr>
                <w:rFonts w:ascii="Times New Roman" w:eastAsia="Cambria" w:hAnsi="Times New Roman" w:cs="Times New Roman"/>
              </w:rPr>
              <w:t>wspierającego zdrowie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psychiczne,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rozwijanie umiejętności radzenia sobie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w sytuacjach zagrażających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zdrowiu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psychicznemu.</w:t>
            </w:r>
          </w:p>
        </w:tc>
      </w:tr>
      <w:tr w:rsidR="00326CAE" w14:paraId="25F71A24" w14:textId="77777777" w:rsidTr="00D63221">
        <w:tc>
          <w:tcPr>
            <w:tcW w:w="570" w:type="dxa"/>
          </w:tcPr>
          <w:p w14:paraId="7D4003DF" w14:textId="7F886CA0" w:rsidR="00326CAE" w:rsidRDefault="009A6C8F" w:rsidP="009A6C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26C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1BE18823" w14:textId="77777777" w:rsidR="00326CAE" w:rsidRPr="00E53AD2" w:rsidRDefault="00326CAE" w:rsidP="009A6C8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Rozwój osobowości ucznia.</w:t>
            </w:r>
          </w:p>
        </w:tc>
        <w:tc>
          <w:tcPr>
            <w:tcW w:w="5098" w:type="dxa"/>
          </w:tcPr>
          <w:p w14:paraId="36305F96" w14:textId="77777777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1.Wspomaganie umiejętności samopoznania: wykorzystywanie sytuacji szkolnych do treningu, rozpoznawanie własnych emocji, uczuć, predyspozycji i deficytów, wdrażanie do autorefleksji: zajęcia integracyjne, godziny wychowawcze i inne zajęcia edukacyjne. </w:t>
            </w:r>
          </w:p>
          <w:p w14:paraId="78CFD228" w14:textId="77777777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2.Stymulowanie rozwoju samoakceptacji i samokontroli (kontrolowanie zachowania i emocji, kreowanie własnego wizerunku, samoocena): godziny wychowawcze, metody i techniki </w:t>
            </w:r>
            <w:proofErr w:type="spellStart"/>
            <w:r w:rsidRPr="00E53AD2">
              <w:rPr>
                <w:rFonts w:ascii="Times New Roman" w:hAnsi="Times New Roman" w:cs="Times New Roman"/>
              </w:rPr>
              <w:t>dramowe</w:t>
            </w:r>
            <w:proofErr w:type="spellEnd"/>
            <w:r w:rsidRPr="00E53AD2">
              <w:rPr>
                <w:rFonts w:ascii="Times New Roman" w:hAnsi="Times New Roman" w:cs="Times New Roman"/>
              </w:rPr>
              <w:t xml:space="preserve">. </w:t>
            </w:r>
          </w:p>
          <w:p w14:paraId="57BE5279" w14:textId="12DD53B6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3.Umiejętność wykorzystania własnego potencjału, rozwijanie indywidualnych talen</w:t>
            </w:r>
            <w:r w:rsidR="001D1B59">
              <w:rPr>
                <w:rFonts w:ascii="Times New Roman" w:hAnsi="Times New Roman" w:cs="Times New Roman"/>
              </w:rPr>
              <w:t>tów</w:t>
            </w:r>
            <w:r w:rsidRPr="00E53AD2">
              <w:rPr>
                <w:rFonts w:ascii="Times New Roman" w:hAnsi="Times New Roman" w:cs="Times New Roman"/>
              </w:rPr>
              <w:t xml:space="preserve"> i uzdolnień, radzenie sobie z własnymi niedoskonałościami: praca  </w:t>
            </w:r>
            <w:r w:rsidR="002B5479">
              <w:rPr>
                <w:rFonts w:ascii="Times New Roman" w:hAnsi="Times New Roman" w:cs="Times New Roman"/>
              </w:rPr>
              <w:t xml:space="preserve">            z uczniem zdolnym</w:t>
            </w:r>
            <w:r w:rsidRPr="00E53AD2">
              <w:rPr>
                <w:rFonts w:ascii="Times New Roman" w:hAnsi="Times New Roman" w:cs="Times New Roman"/>
              </w:rPr>
              <w:t xml:space="preserve"> (zajęcia dodatkowe, konkursy, olimpiady) i uczniem o specyficznych potrzebach edukacyjnych. </w:t>
            </w:r>
          </w:p>
          <w:p w14:paraId="3B6ED53B" w14:textId="05212241" w:rsidR="00326CAE" w:rsidRPr="00E53AD2" w:rsidRDefault="00326CAE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4.Kształtowanie hierarchii wartości: rozwijanie zdolności dostrzegania wartości – prawdy, dobra, piękna, szacunku dla człowieka; stosowanie zasady etyki w pracy z informacjami (cyfrowa tożsamość, prywatność, własność intelektualna): godziny </w:t>
            </w:r>
            <w:r w:rsidR="001D1B59">
              <w:rPr>
                <w:rFonts w:ascii="Times New Roman" w:hAnsi="Times New Roman" w:cs="Times New Roman"/>
              </w:rPr>
              <w:t>wychowawcze</w:t>
            </w:r>
            <w:r w:rsidRPr="00E53AD2">
              <w:rPr>
                <w:rFonts w:ascii="Times New Roman" w:hAnsi="Times New Roman" w:cs="Times New Roman"/>
              </w:rPr>
              <w:t xml:space="preserve">  i inne zajęcia edukacyjne, realizowanie projektów.</w:t>
            </w:r>
          </w:p>
        </w:tc>
      </w:tr>
      <w:tr w:rsidR="00326CAE" w14:paraId="61AD814C" w14:textId="77777777" w:rsidTr="00D63221">
        <w:tc>
          <w:tcPr>
            <w:tcW w:w="570" w:type="dxa"/>
          </w:tcPr>
          <w:p w14:paraId="13B2AB86" w14:textId="4458DAC3" w:rsidR="00326CAE" w:rsidRDefault="009A6C8F" w:rsidP="00451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26C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486B025B" w14:textId="756ED3FA" w:rsidR="00326CAE" w:rsidRPr="00E53AD2" w:rsidRDefault="00326CAE" w:rsidP="009A6C8F">
            <w:pPr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Wyposażenie ucznia w umiejętności niezbędne do współdziałania w zespole.</w:t>
            </w:r>
            <w:r w:rsidR="001D1B59">
              <w:rPr>
                <w:rFonts w:ascii="Times New Roman" w:hAnsi="Times New Roman" w:cs="Times New Roman"/>
              </w:rPr>
              <w:t xml:space="preserve"> </w:t>
            </w:r>
            <w:r w:rsidR="001D1B59" w:rsidRPr="00A7607D">
              <w:rPr>
                <w:rFonts w:ascii="Times New Roman" w:hAnsi="Times New Roman" w:cs="Times New Roman"/>
                <w:b/>
              </w:rPr>
              <w:t xml:space="preserve">Rozwijanie empatii i wrażliwości na potrzeby </w:t>
            </w:r>
            <w:r w:rsidR="00A7607D" w:rsidRPr="00A7607D">
              <w:rPr>
                <w:rFonts w:ascii="Times New Roman" w:hAnsi="Times New Roman" w:cs="Times New Roman"/>
                <w:b/>
              </w:rPr>
              <w:t>innych.</w:t>
            </w:r>
          </w:p>
        </w:tc>
        <w:tc>
          <w:tcPr>
            <w:tcW w:w="5098" w:type="dxa"/>
          </w:tcPr>
          <w:p w14:paraId="4C462C42" w14:textId="78AF4E86" w:rsidR="00326CAE" w:rsidRPr="00E53AD2" w:rsidRDefault="001D1B59" w:rsidP="009A6C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1.Zapoznanie uczniów</w:t>
            </w:r>
            <w:r w:rsidR="00326CAE" w:rsidRPr="00E53AD2">
              <w:rPr>
                <w:rFonts w:ascii="Times New Roman" w:hAnsi="Times New Roman" w:cs="Times New Roman"/>
              </w:rPr>
              <w:t xml:space="preserve"> z normami współżycia społecznego poprzez promowanie zasad bezpiecznego i kulturalnego zachowania się, poszanowanie praw                       i potrzeb innych</w:t>
            </w:r>
            <w:r w:rsidR="009529DB">
              <w:rPr>
                <w:rFonts w:ascii="Times New Roman" w:hAnsi="Times New Roman" w:cs="Times New Roman"/>
              </w:rPr>
              <w:t>, rozwijanie empatii</w:t>
            </w:r>
            <w:r w:rsidR="00326CAE" w:rsidRPr="00E53AD2">
              <w:rPr>
                <w:rFonts w:ascii="Times New Roman" w:hAnsi="Times New Roman" w:cs="Times New Roman"/>
              </w:rPr>
              <w:t xml:space="preserve">: spotkania wychowawczo-informacyjne, </w:t>
            </w:r>
            <w:r w:rsidR="009529DB">
              <w:rPr>
                <w:rFonts w:ascii="Times New Roman" w:hAnsi="Times New Roman" w:cs="Times New Roman"/>
              </w:rPr>
              <w:t xml:space="preserve">akcje charytatywne, działalność </w:t>
            </w:r>
            <w:r w:rsidR="00326CAE" w:rsidRPr="00E53AD2">
              <w:rPr>
                <w:rFonts w:ascii="Times New Roman" w:hAnsi="Times New Roman" w:cs="Times New Roman"/>
              </w:rPr>
              <w:t xml:space="preserve">w ramach wolontariatu. </w:t>
            </w:r>
          </w:p>
          <w:p w14:paraId="3B1CB997" w14:textId="5A3E9ADC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2.Doskonalenie kompetencji emocjonalnych i społecznych oraz kształtowanie umiejętności zachowania się w sytuac</w:t>
            </w:r>
            <w:r w:rsidR="009529DB">
              <w:rPr>
                <w:rFonts w:ascii="Times New Roman" w:hAnsi="Times New Roman" w:cs="Times New Roman"/>
              </w:rPr>
              <w:t>jach trudnych: warsztaty, praca</w:t>
            </w:r>
            <w:r w:rsidRPr="00E53AD2">
              <w:rPr>
                <w:rFonts w:ascii="Times New Roman" w:hAnsi="Times New Roman" w:cs="Times New Roman"/>
              </w:rPr>
              <w:t xml:space="preserve"> w grupach, realizacja projektów. </w:t>
            </w:r>
          </w:p>
          <w:p w14:paraId="5808B8FC" w14:textId="6E78D0FD" w:rsidR="00326CAE" w:rsidRPr="00E53AD2" w:rsidRDefault="00326CAE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3.Eliminowanie zachowań agresywnych poprzez kształtowanie umiejętności pokojowego rozwiązywania konfliktów: wykorzystywanie bieżących sytuacji szkolnych, rozmowy z pedagogiem, ćwiczenie zasad negocjacji    i mediacji.</w:t>
            </w:r>
          </w:p>
        </w:tc>
      </w:tr>
      <w:tr w:rsidR="00CD67EC" w14:paraId="5D197B8F" w14:textId="77777777" w:rsidTr="00D63221">
        <w:tc>
          <w:tcPr>
            <w:tcW w:w="570" w:type="dxa"/>
          </w:tcPr>
          <w:p w14:paraId="21D87FC0" w14:textId="47DAF791" w:rsidR="00CD67EC" w:rsidRDefault="009A6C8F" w:rsidP="00CD67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4" w:type="dxa"/>
          </w:tcPr>
          <w:p w14:paraId="09A9ABE4" w14:textId="36B8AE03" w:rsidR="00CD67EC" w:rsidRPr="00E53AD2" w:rsidRDefault="00CD67EC" w:rsidP="009A6C8F">
            <w:pPr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Kształtowanie przyjaznego klimatu w szkole poprzez budowanie prawidłowych relacji między </w:t>
            </w:r>
            <w:r w:rsidRPr="00E53AD2">
              <w:rPr>
                <w:rFonts w:ascii="Times New Roman" w:hAnsi="Times New Roman" w:cs="Times New Roman"/>
              </w:rPr>
              <w:lastRenderedPageBreak/>
              <w:t>wszystkimi członkami społeczności szkolnej.</w:t>
            </w:r>
          </w:p>
        </w:tc>
        <w:tc>
          <w:tcPr>
            <w:tcW w:w="5098" w:type="dxa"/>
          </w:tcPr>
          <w:p w14:paraId="65F86E79" w14:textId="62593949" w:rsidR="00CD67EC" w:rsidRPr="00E53AD2" w:rsidRDefault="00CD67EC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lastRenderedPageBreak/>
              <w:t xml:space="preserve">1.Organizowanie imprez integracyjnych: Dzień Chłopca, Dzień Kobiet, </w:t>
            </w:r>
            <w:r w:rsidR="00BE711E">
              <w:rPr>
                <w:rFonts w:ascii="Times New Roman" w:hAnsi="Times New Roman" w:cs="Times New Roman"/>
              </w:rPr>
              <w:t xml:space="preserve">Dzień Babci i Dziadka, </w:t>
            </w:r>
            <w:r w:rsidR="00BE711E">
              <w:rPr>
                <w:rFonts w:ascii="Times New Roman" w:hAnsi="Times New Roman" w:cs="Times New Roman"/>
              </w:rPr>
              <w:lastRenderedPageBreak/>
              <w:t xml:space="preserve">andrzejki, mikołajki, </w:t>
            </w:r>
            <w:r w:rsidRPr="00E53AD2">
              <w:rPr>
                <w:rFonts w:ascii="Times New Roman" w:hAnsi="Times New Roman" w:cs="Times New Roman"/>
              </w:rPr>
              <w:t>walentynki, dyskoteki szkolne, ogniska, wycieczki klasowe; rozgrywki sportowe</w:t>
            </w:r>
            <w:r w:rsidR="00BE711E">
              <w:rPr>
                <w:rFonts w:ascii="Times New Roman" w:hAnsi="Times New Roman" w:cs="Times New Roman"/>
              </w:rPr>
              <w:t xml:space="preserve">. </w:t>
            </w:r>
            <w:r w:rsidRPr="00E53AD2">
              <w:rPr>
                <w:rFonts w:ascii="Times New Roman" w:hAnsi="Times New Roman" w:cs="Times New Roman"/>
              </w:rPr>
              <w:t xml:space="preserve"> </w:t>
            </w:r>
          </w:p>
          <w:p w14:paraId="06B2F971" w14:textId="77777777" w:rsidR="00CD67EC" w:rsidRPr="00E53AD2" w:rsidRDefault="00CD67EC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2.Uświadamianie odmienności osób niepełnosprawnych, innych narodowości, wyznania, tradycji kulturowej: pomoc osobom potrzebującym, udział w akcjach charytatywnych, pogadanki. </w:t>
            </w:r>
          </w:p>
          <w:p w14:paraId="4D33F3B6" w14:textId="1B182398" w:rsidR="00CD67EC" w:rsidRPr="00E53AD2" w:rsidRDefault="00CD67EC" w:rsidP="00CD67EC">
            <w:pPr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3.Zapoznanie z prawami dziecka wynikającymi                     z Konwencji o Prawach Dziecka.</w:t>
            </w:r>
          </w:p>
        </w:tc>
      </w:tr>
      <w:tr w:rsidR="009769B3" w14:paraId="2B221E60" w14:textId="77777777" w:rsidTr="00D63221">
        <w:tc>
          <w:tcPr>
            <w:tcW w:w="570" w:type="dxa"/>
          </w:tcPr>
          <w:p w14:paraId="7727C738" w14:textId="2B3182DB" w:rsidR="009769B3" w:rsidRDefault="009A6C8F" w:rsidP="00976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94" w:type="dxa"/>
          </w:tcPr>
          <w:p w14:paraId="4C12B085" w14:textId="0462C7AF" w:rsidR="009769B3" w:rsidRPr="00E53AD2" w:rsidRDefault="009769B3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Przygotowanie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oferty</w:t>
            </w:r>
            <w:r w:rsidRPr="00E53AD2">
              <w:rPr>
                <w:rFonts w:ascii="Times New Roman" w:eastAsia="Cambria" w:hAnsi="Times New Roman" w:cs="Times New Roman"/>
                <w:spacing w:val="-3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zajęć rozwijających</w:t>
            </w:r>
            <w:r w:rsidRPr="00E53AD2">
              <w:rPr>
                <w:rFonts w:ascii="Times New Roman" w:eastAsia="Cambria" w:hAnsi="Times New Roman" w:cs="Times New Roman"/>
                <w:spacing w:val="-7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zainteresowania i uzdolnienia, jako alternatywnej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formy działalności zaspokajającej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 </w:t>
            </w:r>
            <w:r w:rsidRPr="00E53AD2">
              <w:rPr>
                <w:rFonts w:ascii="Times New Roman" w:eastAsia="Cambria" w:hAnsi="Times New Roman" w:cs="Times New Roman"/>
              </w:rPr>
              <w:t>ważne potrzeby, w szczególności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potrzebę podniesienia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samooceny,</w:t>
            </w:r>
            <w:r w:rsidRPr="00E53AD2">
              <w:rPr>
                <w:rFonts w:ascii="Times New Roman" w:eastAsia="Cambria" w:hAnsi="Times New Roman" w:cs="Times New Roman"/>
                <w:spacing w:val="-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sukcesu,</w:t>
            </w:r>
            <w:r w:rsidR="00BB28D3">
              <w:rPr>
                <w:rFonts w:ascii="Times New Roman" w:eastAsia="Cambria" w:hAnsi="Times New Roman" w:cs="Times New Roman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przynależności i satysfakcji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życiowej/ organizacja zajęć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pozalekcyjnych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na</w:t>
            </w:r>
            <w:r w:rsidRPr="00E53AD2">
              <w:rPr>
                <w:rFonts w:ascii="Times New Roman" w:eastAsia="Cambria" w:hAnsi="Times New Roman" w:cs="Times New Roman"/>
                <w:spacing w:val="-2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 xml:space="preserve">terenie „otwartych” terenów sportowych </w:t>
            </w:r>
            <w:r w:rsidRPr="00E53AD2">
              <w:rPr>
                <w:rFonts w:ascii="Times New Roman" w:eastAsia="Cambria" w:hAnsi="Times New Roman" w:cs="Times New Roman"/>
                <w:spacing w:val="-46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szkoły.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5098" w:type="dxa"/>
          </w:tcPr>
          <w:p w14:paraId="309360BC" w14:textId="2E528FFB" w:rsidR="009769B3" w:rsidRPr="00E53AD2" w:rsidRDefault="009769B3" w:rsidP="009769B3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1.Rozszerzenie oferty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pozalekcyjnych zajęć</w:t>
            </w:r>
            <w:r w:rsidRPr="00E53AD2">
              <w:rPr>
                <w:rFonts w:ascii="Times New Roman" w:eastAsia="Cambria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mbria" w:hAnsi="Times New Roman" w:cs="Times New Roman"/>
                <w:spacing w:val="1"/>
              </w:rPr>
              <w:t>rozwijających, zajęć sportowych</w:t>
            </w:r>
          </w:p>
          <w:p w14:paraId="20F2DE6C" w14:textId="77777777" w:rsidR="009769B3" w:rsidRPr="00E53AD2" w:rsidRDefault="009769B3" w:rsidP="009769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53AD2">
              <w:rPr>
                <w:rFonts w:ascii="Times New Roman" w:eastAsia="Calibri" w:hAnsi="Times New Roman" w:cs="Times New Roman"/>
                <w:b/>
                <w:bCs/>
              </w:rPr>
              <w:t>Przykłady:</w:t>
            </w:r>
          </w:p>
          <w:p w14:paraId="204B8BB6" w14:textId="77777777" w:rsidR="009769B3" w:rsidRPr="00E53AD2" w:rsidRDefault="009769B3" w:rsidP="009769B3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libri" w:hAnsi="Times New Roman" w:cs="Times New Roman"/>
              </w:rPr>
              <w:t>-</w:t>
            </w:r>
            <w:r w:rsidRPr="00E53AD2">
              <w:rPr>
                <w:rFonts w:ascii="Times New Roman" w:eastAsia="Cambria" w:hAnsi="Times New Roman" w:cs="Times New Roman"/>
              </w:rPr>
              <w:t>Organizacja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biegów</w:t>
            </w:r>
            <w:r w:rsidRPr="00E53AD2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r w:rsidRPr="00E53AD2">
              <w:rPr>
                <w:rFonts w:ascii="Times New Roman" w:eastAsia="Cambria" w:hAnsi="Times New Roman" w:cs="Times New Roman"/>
              </w:rPr>
              <w:t>zespołowych;</w:t>
            </w:r>
          </w:p>
          <w:p w14:paraId="0D3B7A9F" w14:textId="77777777" w:rsidR="009769B3" w:rsidRPr="00E53AD2" w:rsidRDefault="009769B3" w:rsidP="009769B3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E53AD2">
              <w:rPr>
                <w:rFonts w:ascii="Times New Roman" w:eastAsia="Cambria" w:hAnsi="Times New Roman" w:cs="Times New Roman"/>
              </w:rPr>
              <w:t>- Zajęcia SKS;</w:t>
            </w:r>
          </w:p>
          <w:p w14:paraId="3DDBCD66" w14:textId="77777777" w:rsidR="009769B3" w:rsidRDefault="009769B3" w:rsidP="009769B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Zajęcia taneczne</w:t>
            </w:r>
          </w:p>
          <w:p w14:paraId="34639F44" w14:textId="77777777" w:rsidR="009769B3" w:rsidRDefault="009769B3" w:rsidP="009769B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Zajęcia z robotyki</w:t>
            </w:r>
          </w:p>
          <w:p w14:paraId="040ABDDB" w14:textId="6CE1CC0B" w:rsidR="009769B3" w:rsidRPr="00E53AD2" w:rsidRDefault="009769B3" w:rsidP="0097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Zajęcia rozwijające </w:t>
            </w:r>
          </w:p>
        </w:tc>
      </w:tr>
      <w:tr w:rsidR="00BB28D3" w14:paraId="508F166E" w14:textId="77777777" w:rsidTr="00D63221">
        <w:tc>
          <w:tcPr>
            <w:tcW w:w="570" w:type="dxa"/>
          </w:tcPr>
          <w:p w14:paraId="5E96E240" w14:textId="2575D49E" w:rsidR="00BB28D3" w:rsidRDefault="009A6C8F" w:rsidP="009769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4" w:type="dxa"/>
          </w:tcPr>
          <w:p w14:paraId="5D72A995" w14:textId="20E484A9" w:rsidR="00BB28D3" w:rsidRPr="00BB28D3" w:rsidRDefault="00BB28D3" w:rsidP="00BB28D3">
            <w:pPr>
              <w:spacing w:after="0" w:line="240" w:lineRule="auto"/>
              <w:rPr>
                <w:rFonts w:ascii="Times New Roman" w:hAnsi="Times New Roman"/>
              </w:rPr>
            </w:pPr>
            <w:r w:rsidRPr="00BB28D3">
              <w:rPr>
                <w:rFonts w:ascii="Times New Roman" w:hAnsi="Times New Roman"/>
                <w:b/>
              </w:rPr>
              <w:t>Kształtowanie myślenia analitycznego</w:t>
            </w:r>
            <w:r w:rsidRPr="00BB28D3">
              <w:rPr>
                <w:rFonts w:ascii="Times New Roman" w:hAnsi="Times New Roman"/>
              </w:rPr>
              <w:t xml:space="preserve"> poprzez interdyscyplinarne podejście do nauczania przedmiotów przyrodniczych i ścisłych oraz poprzez pogłębianie umiejętności matematycznych w kształceniu ogólnym. </w:t>
            </w:r>
          </w:p>
        </w:tc>
        <w:tc>
          <w:tcPr>
            <w:tcW w:w="5098" w:type="dxa"/>
          </w:tcPr>
          <w:p w14:paraId="043D825D" w14:textId="77777777" w:rsidR="00BB28D3" w:rsidRDefault="00BB28D3" w:rsidP="00BB28D3">
            <w:pPr>
              <w:pStyle w:val="Akapitzlist"/>
              <w:numPr>
                <w:ilvl w:val="0"/>
                <w:numId w:val="10"/>
              </w:numPr>
              <w:spacing w:after="0"/>
              <w:ind w:left="176" w:hanging="176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Zajęcia rozwijające zainteresowania matematyczne</w:t>
            </w:r>
          </w:p>
          <w:p w14:paraId="3BD92F01" w14:textId="77777777" w:rsidR="00BB28D3" w:rsidRDefault="00BB28D3" w:rsidP="00D621F6">
            <w:pPr>
              <w:pStyle w:val="Akapitzlist"/>
              <w:numPr>
                <w:ilvl w:val="0"/>
                <w:numId w:val="10"/>
              </w:numPr>
              <w:spacing w:after="0"/>
              <w:ind w:left="176" w:hanging="176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Organizowanie wycieczek</w:t>
            </w:r>
            <w:r w:rsidR="00D621F6">
              <w:rPr>
                <w:rFonts w:ascii="Times New Roman" w:eastAsia="Cambria" w:hAnsi="Times New Roman"/>
              </w:rPr>
              <w:t xml:space="preserve"> przyrodniczych</w:t>
            </w:r>
            <w:r>
              <w:rPr>
                <w:rFonts w:ascii="Times New Roman" w:eastAsia="Cambria" w:hAnsi="Times New Roman"/>
              </w:rPr>
              <w:t>.</w:t>
            </w:r>
          </w:p>
          <w:p w14:paraId="12E0AE65" w14:textId="0A867048" w:rsidR="00D621F6" w:rsidRPr="00BB28D3" w:rsidRDefault="00D621F6" w:rsidP="00D621F6">
            <w:pPr>
              <w:pStyle w:val="Akapitzlist"/>
              <w:numPr>
                <w:ilvl w:val="0"/>
                <w:numId w:val="10"/>
              </w:numPr>
              <w:spacing w:after="0"/>
              <w:ind w:left="176" w:hanging="176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Przeprowadzenie konkursów przyrodniczego oraz matematycznego.</w:t>
            </w:r>
            <w:bookmarkStart w:id="0" w:name="_GoBack"/>
            <w:bookmarkEnd w:id="0"/>
          </w:p>
        </w:tc>
      </w:tr>
      <w:tr w:rsidR="00326CAE" w14:paraId="0FA3A22D" w14:textId="77777777" w:rsidTr="00D63221">
        <w:tc>
          <w:tcPr>
            <w:tcW w:w="570" w:type="dxa"/>
          </w:tcPr>
          <w:p w14:paraId="58463413" w14:textId="713F5073" w:rsidR="00326CAE" w:rsidRDefault="00326CAE" w:rsidP="009A6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6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55A24808" w14:textId="407E687D" w:rsidR="009529DB" w:rsidRPr="009529DB" w:rsidRDefault="009529DB" w:rsidP="009529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29DB">
              <w:rPr>
                <w:rFonts w:ascii="Times New Roman" w:hAnsi="Times New Roman" w:cs="Times New Roman"/>
                <w:b/>
              </w:rPr>
              <w:t xml:space="preserve">Kształtowanie </w:t>
            </w:r>
            <w:r w:rsidR="00326CAE" w:rsidRPr="009529DB">
              <w:rPr>
                <w:rFonts w:ascii="Times New Roman" w:hAnsi="Times New Roman" w:cs="Times New Roman"/>
                <w:b/>
              </w:rPr>
              <w:t xml:space="preserve">postaw </w:t>
            </w:r>
            <w:r w:rsidRPr="009529DB">
              <w:rPr>
                <w:rFonts w:ascii="Times New Roman" w:hAnsi="Times New Roman" w:cs="Times New Roman"/>
                <w:b/>
              </w:rPr>
              <w:t xml:space="preserve">patriotycznych i obywatelskich. </w:t>
            </w:r>
          </w:p>
          <w:p w14:paraId="18489339" w14:textId="53CBE737" w:rsidR="00326CAE" w:rsidRPr="00E53AD2" w:rsidRDefault="009529DB" w:rsidP="009529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26CAE" w:rsidRPr="00E53AD2">
              <w:rPr>
                <w:rFonts w:ascii="Times New Roman" w:hAnsi="Times New Roman" w:cs="Times New Roman"/>
              </w:rPr>
              <w:t>zmacnianie poczucia tożsamości narodowej oraz więzi ze społecznością lokalną.</w:t>
            </w:r>
          </w:p>
        </w:tc>
        <w:tc>
          <w:tcPr>
            <w:tcW w:w="5098" w:type="dxa"/>
          </w:tcPr>
          <w:p w14:paraId="3344AEC6" w14:textId="77777777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1.Poznanie historii, tradycji, kultury „małej ojczyzny”                i regionu: odwiedzanie i troska o miejsca pamięci narodowej, upamiętnianie postaci, wydarzeń z przeszłości, lekcje w Izbie Regionalnej, wycieczki, realizacja projektów edukacyjnych, udział w miejskich obchodach świąt narodowych, konkursy. </w:t>
            </w:r>
          </w:p>
          <w:p w14:paraId="6CF1BD31" w14:textId="084A7BC8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2.Kultywowanie tradycji szkolnych</w:t>
            </w:r>
            <w:r w:rsidR="009529DB">
              <w:rPr>
                <w:rFonts w:ascii="Times New Roman" w:hAnsi="Times New Roman" w:cs="Times New Roman"/>
              </w:rPr>
              <w:t xml:space="preserve">. </w:t>
            </w:r>
            <w:r w:rsidRPr="00E53AD2">
              <w:rPr>
                <w:rFonts w:ascii="Times New Roman" w:hAnsi="Times New Roman" w:cs="Times New Roman"/>
              </w:rPr>
              <w:t xml:space="preserve"> </w:t>
            </w:r>
          </w:p>
          <w:p w14:paraId="2C7B5750" w14:textId="77777777" w:rsidR="009529DB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3.Budzenie szacunku dla symboli narodowych i europejskich: akademie, apele, akcje SU (strój galowy). </w:t>
            </w:r>
          </w:p>
          <w:p w14:paraId="10F3E3C9" w14:textId="12D15F9F" w:rsidR="00326CAE" w:rsidRPr="00E53AD2" w:rsidRDefault="00326CAE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4.Rozwijanie poczucia tożsamości narodowej przy jednoczesnym otwarciu na wartości kultury innych krajów: Dzień Języków Europejskich, Tydzień Europejski, żywe lekcje historii, konkursy, realizacja projektów.</w:t>
            </w:r>
          </w:p>
          <w:p w14:paraId="7776478B" w14:textId="054E1C26" w:rsidR="00326CAE" w:rsidRPr="00E53AD2" w:rsidRDefault="00326CAE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 5.Docenianie cnót obywatelskich (odpowiedzialność, troska o dobro wspólne, aktywność, przedsiębiorczość, solidarność, tolerancja, odwaga cywilna) poprzez poznanie działań wybitnych Polaków: na wybranych zajęciach edukacyjnych, realizacja projektów, udział w konkursach.</w:t>
            </w:r>
          </w:p>
        </w:tc>
      </w:tr>
      <w:tr w:rsidR="00C67360" w14:paraId="761C3961" w14:textId="77777777" w:rsidTr="00D63221">
        <w:tc>
          <w:tcPr>
            <w:tcW w:w="570" w:type="dxa"/>
          </w:tcPr>
          <w:p w14:paraId="7080FDF9" w14:textId="38D5963A" w:rsidR="00C67360" w:rsidRDefault="009A6C8F" w:rsidP="00C673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94" w:type="dxa"/>
          </w:tcPr>
          <w:p w14:paraId="1F9C23DC" w14:textId="3D86CED9" w:rsidR="00C67360" w:rsidRPr="00E53AD2" w:rsidRDefault="00C67360" w:rsidP="00C67360">
            <w:pPr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Propagowanie postaw proekologicznych</w:t>
            </w:r>
          </w:p>
        </w:tc>
        <w:tc>
          <w:tcPr>
            <w:tcW w:w="5098" w:type="dxa"/>
          </w:tcPr>
          <w:p w14:paraId="44185FB3" w14:textId="4235559D" w:rsidR="00C67360" w:rsidRPr="00E53AD2" w:rsidRDefault="00C67360" w:rsidP="009A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53AD2">
              <w:rPr>
                <w:rFonts w:ascii="Times New Roman" w:hAnsi="Times New Roman" w:cs="Times New Roman"/>
              </w:rPr>
              <w:t xml:space="preserve">dział w konkursach, akcjach: Sprzątanie Świata, Dzień Ziemi, kształcenie umiejętności segregowania i wtórnego wykorzystania odpadów, realizowanie treści związanych z </w:t>
            </w:r>
            <w:proofErr w:type="spellStart"/>
            <w:r w:rsidRPr="00E53AD2">
              <w:rPr>
                <w:rFonts w:ascii="Times New Roman" w:hAnsi="Times New Roman" w:cs="Times New Roman"/>
              </w:rPr>
              <w:t>chroną</w:t>
            </w:r>
            <w:proofErr w:type="spellEnd"/>
            <w:r w:rsidRPr="00E53AD2">
              <w:rPr>
                <w:rFonts w:ascii="Times New Roman" w:hAnsi="Times New Roman" w:cs="Times New Roman"/>
              </w:rPr>
              <w:t xml:space="preserve"> przyrody w ramach zajęć lekcyjnych, realizowanie projektów edukacyjnych.</w:t>
            </w:r>
          </w:p>
        </w:tc>
      </w:tr>
      <w:tr w:rsidR="009A6C8F" w14:paraId="4E444465" w14:textId="77777777" w:rsidTr="00D63221">
        <w:tc>
          <w:tcPr>
            <w:tcW w:w="570" w:type="dxa"/>
          </w:tcPr>
          <w:p w14:paraId="339EE32D" w14:textId="1322470C" w:rsidR="009A6C8F" w:rsidRDefault="009A6C8F" w:rsidP="009A6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4" w:type="dxa"/>
          </w:tcPr>
          <w:p w14:paraId="717DFA0E" w14:textId="57806F5D" w:rsidR="009A6C8F" w:rsidRPr="00E53AD2" w:rsidRDefault="009A6C8F" w:rsidP="009A6C8F">
            <w:pPr>
              <w:rPr>
                <w:rFonts w:ascii="Times New Roman" w:hAnsi="Times New Roman" w:cs="Times New Roman"/>
              </w:rPr>
            </w:pPr>
            <w:r w:rsidRPr="007A5AD1">
              <w:rPr>
                <w:rFonts w:ascii="Times New Roman" w:hAnsi="Times New Roman" w:cs="Times New Roman"/>
                <w:b/>
              </w:rPr>
              <w:t>Wspieranie rozwoju umiejętności cyfrowych.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AD1">
              <w:rPr>
                <w:rFonts w:ascii="Times New Roman" w:hAnsi="Times New Roman" w:cs="Times New Roman"/>
                <w:b/>
              </w:rPr>
              <w:t>Zapoznanie z zasadami bezpiecznego korzystania z Internetu z uwzględnieniem sztucznej inteligencji.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AD2">
              <w:rPr>
                <w:rFonts w:ascii="Times New Roman" w:hAnsi="Times New Roman" w:cs="Times New Roman"/>
              </w:rPr>
              <w:t>Zapoznanie uczniów i rodziców ze zjawiskiem „Cyberprzemocy” oraz konsekwencjami niewłaściwego korzystania z Internetu.</w:t>
            </w:r>
          </w:p>
        </w:tc>
        <w:tc>
          <w:tcPr>
            <w:tcW w:w="5098" w:type="dxa"/>
          </w:tcPr>
          <w:p w14:paraId="753D1D4C" w14:textId="77777777" w:rsidR="009A6C8F" w:rsidRPr="00E53AD2" w:rsidRDefault="009A6C8F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eastAsia="Calibri" w:hAnsi="Times New Roman" w:cs="Times New Roman"/>
              </w:rPr>
              <w:t>1.Za</w:t>
            </w:r>
            <w:r>
              <w:rPr>
                <w:rFonts w:ascii="Times New Roman" w:eastAsia="Calibri" w:hAnsi="Times New Roman" w:cs="Times New Roman"/>
              </w:rPr>
              <w:t xml:space="preserve">jęcia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edukacyjno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wychowawcze rozwijające umiejętności cyfrowe.</w:t>
            </w:r>
          </w:p>
          <w:p w14:paraId="4499D6A2" w14:textId="77777777" w:rsidR="009A6C8F" w:rsidRDefault="009A6C8F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Korzystanie z zasobów Zintegrowanej Platformy Edukacyjnej.</w:t>
            </w:r>
          </w:p>
          <w:p w14:paraId="08EEDA95" w14:textId="5CCBDF97" w:rsidR="009A6C8F" w:rsidRDefault="009A6C8F" w:rsidP="009A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Racjonalne wykorzystywanie narzędzi i materiałów dostępnych w sieci opartych na sztucznej inteligencji.</w:t>
            </w:r>
            <w:r w:rsidRPr="00E53A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E53AD2">
              <w:rPr>
                <w:rFonts w:ascii="Times New Roman" w:eastAsia="Calibri" w:hAnsi="Times New Roman" w:cs="Times New Roman"/>
              </w:rPr>
              <w:t>Zajęcia dotyczące przeciwdziałania przemocy w Internecie, uzależnieniom od komput</w:t>
            </w:r>
            <w:r>
              <w:rPr>
                <w:rFonts w:ascii="Times New Roman" w:eastAsia="Calibri" w:hAnsi="Times New Roman" w:cs="Times New Roman"/>
              </w:rPr>
              <w:t>era oraz świadomego korzystania</w:t>
            </w:r>
            <w:r w:rsidRPr="00E53AD2">
              <w:rPr>
                <w:rFonts w:ascii="Times New Roman" w:eastAsia="Calibri" w:hAnsi="Times New Roman" w:cs="Times New Roman"/>
              </w:rPr>
              <w:t xml:space="preserve"> z komputera.</w:t>
            </w:r>
          </w:p>
        </w:tc>
      </w:tr>
      <w:tr w:rsidR="009A6C8F" w14:paraId="0205BCB2" w14:textId="77777777" w:rsidTr="00D63221">
        <w:tc>
          <w:tcPr>
            <w:tcW w:w="570" w:type="dxa"/>
          </w:tcPr>
          <w:p w14:paraId="5229CE8D" w14:textId="65773034" w:rsidR="009A6C8F" w:rsidRDefault="009A6C8F" w:rsidP="009A6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4" w:type="dxa"/>
          </w:tcPr>
          <w:p w14:paraId="28E5DB54" w14:textId="7777CB3B" w:rsidR="009A6C8F" w:rsidRPr="00E53AD2" w:rsidRDefault="009A6C8F" w:rsidP="009A6C8F">
            <w:pPr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Preorientacja zawodowa.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C8F">
              <w:rPr>
                <w:rFonts w:ascii="Times New Roman" w:hAnsi="Times New Roman" w:cs="Times New Roman"/>
                <w:b/>
              </w:rPr>
              <w:t>Wspieranie rozwoju umiejętności zawodowych.</w:t>
            </w:r>
          </w:p>
        </w:tc>
        <w:tc>
          <w:tcPr>
            <w:tcW w:w="5098" w:type="dxa"/>
          </w:tcPr>
          <w:p w14:paraId="151BF2C5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1.Planowanie dalszej edukacji uwzględniające własne zainteresowania, zdolności i umiejętności oraz sytuację na rynku pracy: godziny wychowawcze, lekcje </w:t>
            </w:r>
            <w:proofErr w:type="spellStart"/>
            <w:r w:rsidRPr="00E53AD2">
              <w:rPr>
                <w:rFonts w:ascii="Times New Roman" w:hAnsi="Times New Roman" w:cs="Times New Roman"/>
              </w:rPr>
              <w:t>wos</w:t>
            </w:r>
            <w:proofErr w:type="spellEnd"/>
            <w:r w:rsidRPr="00E53AD2">
              <w:rPr>
                <w:rFonts w:ascii="Times New Roman" w:hAnsi="Times New Roman" w:cs="Times New Roman"/>
              </w:rPr>
              <w:t xml:space="preserve">-u, pozyskiwanie materiałów informacyjnych, zajęcia doradztwa zawodowego. </w:t>
            </w:r>
          </w:p>
          <w:p w14:paraId="6C3D2D74" w14:textId="77777777" w:rsidR="009A6C8F" w:rsidRPr="00E53AD2" w:rsidRDefault="009A6C8F" w:rsidP="009A6C8F">
            <w:pPr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2.Poznanie specyfiki różnych form kształcenia                  i zawodów: uczestniczenie w dniach otwartych wybranych szkół i zakładów pracy, warsztaty.</w:t>
            </w:r>
          </w:p>
        </w:tc>
      </w:tr>
      <w:tr w:rsidR="009A6C8F" w14:paraId="52908731" w14:textId="77777777" w:rsidTr="00D63221">
        <w:tc>
          <w:tcPr>
            <w:tcW w:w="570" w:type="dxa"/>
          </w:tcPr>
          <w:p w14:paraId="7DD4AC4D" w14:textId="288122F8" w:rsidR="009A6C8F" w:rsidRDefault="009A6C8F" w:rsidP="009A6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4" w:type="dxa"/>
          </w:tcPr>
          <w:p w14:paraId="62E30BDF" w14:textId="338157AC" w:rsidR="009A6C8F" w:rsidRPr="00E53AD2" w:rsidRDefault="009A6C8F" w:rsidP="009A6C8F">
            <w:pPr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>Pomoc rodzicom, nauczycielom w rozwiązywaniu problemów wychowawczych i opiekuńczych.</w:t>
            </w:r>
          </w:p>
        </w:tc>
        <w:tc>
          <w:tcPr>
            <w:tcW w:w="5098" w:type="dxa"/>
          </w:tcPr>
          <w:p w14:paraId="040D36C2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1.Bieżące informowanie rodziców o sytuacji dziecka w szkole i poza nią. </w:t>
            </w:r>
          </w:p>
          <w:p w14:paraId="09FA58B7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2.Dostarczanie aktualnych informacji rodzicom, nauczycielom, opiekunom na temat skutecznych sposobów prowadzenia działań wychowawczych i profilaktycznych poprzez spotkania ze specjalistami. 3.Indywidualne rozmowy z uczniem i rodzicem. </w:t>
            </w:r>
          </w:p>
          <w:p w14:paraId="642A2CB6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4.Zebrania i konsultacje dla rodziców. </w:t>
            </w:r>
          </w:p>
          <w:p w14:paraId="41021FDA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5.Zapoznanie rodziców z Konwencją o Prawach Dziecka, Statutem Szkoły i regulaminami poprzez stronę internetową szkoły (formy papierowe dostępne w bibliotece szkolnej). </w:t>
            </w:r>
          </w:p>
          <w:p w14:paraId="098CD0F4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6.Pełnienie opieki nad dziećmi w świetlicy szkolnej z uwzględnieniem potrzeb rodziców. </w:t>
            </w:r>
          </w:p>
          <w:p w14:paraId="7A38E38C" w14:textId="77777777" w:rsidR="009A6C8F" w:rsidRPr="00E53AD2" w:rsidRDefault="009A6C8F" w:rsidP="009A6C8F">
            <w:pPr>
              <w:spacing w:after="0"/>
              <w:rPr>
                <w:rFonts w:ascii="Times New Roman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7.Pomoc materialna dzieciom z rodzin o niskim statusie materialnym, niewydolnym wychowawczo oraz znajdującym się w </w:t>
            </w:r>
            <w:r>
              <w:rPr>
                <w:rFonts w:ascii="Times New Roman" w:hAnsi="Times New Roman" w:cs="Times New Roman"/>
              </w:rPr>
              <w:t>sytuacji kryzysowej: współpraca</w:t>
            </w:r>
            <w:r w:rsidRPr="00E53A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G</w:t>
            </w:r>
            <w:r w:rsidRPr="00E53AD2">
              <w:rPr>
                <w:rFonts w:ascii="Times New Roman" w:hAnsi="Times New Roman" w:cs="Times New Roman"/>
              </w:rPr>
              <w:t>PS-em, asystentami rodzinnymi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B4B4B32" w14:textId="737E79ED" w:rsidR="009A6C8F" w:rsidRPr="00E53AD2" w:rsidRDefault="009A6C8F" w:rsidP="009A6C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AD2">
              <w:rPr>
                <w:rFonts w:ascii="Times New Roman" w:hAnsi="Times New Roman" w:cs="Times New Roman"/>
              </w:rPr>
              <w:t xml:space="preserve">8.Doskonalenie kompetencji nauczycieli i rodziców,                 w zakresie norm rozwojowych i zaburzeń zdrowia psychicznego wieku rozwojowego, poprzez </w:t>
            </w:r>
            <w:r w:rsidRPr="00E53AD2">
              <w:rPr>
                <w:rFonts w:ascii="Times New Roman" w:hAnsi="Times New Roman" w:cs="Times New Roman"/>
              </w:rPr>
              <w:lastRenderedPageBreak/>
              <w:t>uczestnictwo, np. w radach szkoleniowych, kursach         i szkoleniach.</w:t>
            </w:r>
          </w:p>
        </w:tc>
      </w:tr>
      <w:tr w:rsidR="005F4BA2" w14:paraId="3728EFCB" w14:textId="77777777" w:rsidTr="00D63221">
        <w:tc>
          <w:tcPr>
            <w:tcW w:w="570" w:type="dxa"/>
          </w:tcPr>
          <w:p w14:paraId="7A6DBDF0" w14:textId="15F2F236" w:rsidR="005F4BA2" w:rsidRDefault="005A0C46" w:rsidP="009A6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3394" w:type="dxa"/>
          </w:tcPr>
          <w:p w14:paraId="2442C0C9" w14:textId="77777777" w:rsidR="005A0C46" w:rsidRDefault="005F4BA2" w:rsidP="005A0C46">
            <w:pPr>
              <w:spacing w:after="0"/>
              <w:rPr>
                <w:rFonts w:ascii="Times New Roman" w:hAnsi="Times New Roman" w:cs="Times New Roman"/>
              </w:rPr>
            </w:pPr>
            <w:r w:rsidRPr="005F4BA2">
              <w:rPr>
                <w:rFonts w:ascii="Times New Roman" w:hAnsi="Times New Roman" w:cs="Times New Roman"/>
              </w:rPr>
              <w:t>Adaptacja nowoprzybyłych uczniów z zagranicy oraz asymilacja w nowej społeczności szk</w:t>
            </w:r>
            <w:r>
              <w:rPr>
                <w:rFonts w:ascii="Times New Roman" w:hAnsi="Times New Roman" w:cs="Times New Roman"/>
              </w:rPr>
              <w:t>olnej oraz środowisku lokalnym.</w:t>
            </w:r>
          </w:p>
          <w:p w14:paraId="5F1C88A3" w14:textId="433CAFFC" w:rsidR="005F4BA2" w:rsidRPr="00E53AD2" w:rsidRDefault="005A0C46" w:rsidP="005F4BA2">
            <w:pPr>
              <w:rPr>
                <w:rFonts w:ascii="Times New Roman" w:hAnsi="Times New Roman" w:cs="Times New Roman"/>
              </w:rPr>
            </w:pPr>
            <w:r w:rsidRPr="005A0C46">
              <w:rPr>
                <w:rFonts w:ascii="Times New Roman" w:hAnsi="Times New Roman" w:cs="Times New Roman"/>
                <w:b/>
              </w:rPr>
              <w:t>Praca z uczniem z doświadczeniem migracyjnym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56BC20D8" w14:textId="5392BC0B" w:rsidR="005F4BA2" w:rsidRDefault="00E75AE9" w:rsidP="005F4B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F4BA2">
              <w:rPr>
                <w:rFonts w:ascii="Times New Roman" w:hAnsi="Times New Roman" w:cs="Times New Roman"/>
              </w:rPr>
              <w:t xml:space="preserve">Podczas zajęć kształtowanie u uczniów </w:t>
            </w:r>
            <w:r w:rsidR="005F4BA2" w:rsidRPr="005F4BA2">
              <w:rPr>
                <w:rFonts w:ascii="Times New Roman" w:hAnsi="Times New Roman" w:cs="Times New Roman"/>
              </w:rPr>
              <w:t xml:space="preserve"> tolerancji dla innych</w:t>
            </w:r>
            <w:r w:rsidR="005F4BA2">
              <w:rPr>
                <w:rFonts w:ascii="Times New Roman" w:hAnsi="Times New Roman" w:cs="Times New Roman"/>
              </w:rPr>
              <w:t xml:space="preserve"> narodów, </w:t>
            </w:r>
            <w:r w:rsidR="005A0C46">
              <w:rPr>
                <w:rFonts w:ascii="Times New Roman" w:hAnsi="Times New Roman" w:cs="Times New Roman"/>
              </w:rPr>
              <w:t>innej religii oraz kultury</w:t>
            </w:r>
            <w:r w:rsidR="005F4BA2">
              <w:rPr>
                <w:rFonts w:ascii="Times New Roman" w:hAnsi="Times New Roman" w:cs="Times New Roman"/>
              </w:rPr>
              <w:t>.</w:t>
            </w:r>
          </w:p>
          <w:p w14:paraId="4C32EF16" w14:textId="77777777" w:rsidR="005F4BA2" w:rsidRDefault="00E75AE9" w:rsidP="005F4B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A0C46">
              <w:rPr>
                <w:rFonts w:ascii="Times New Roman" w:hAnsi="Times New Roman"/>
              </w:rPr>
              <w:t>Nauka języka polskiego przez obcokrajowców.</w:t>
            </w:r>
          </w:p>
          <w:p w14:paraId="74EC4CCF" w14:textId="77777777" w:rsidR="00E75AE9" w:rsidRDefault="00E75AE9" w:rsidP="005F4B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3.Udzielenie wsparcia psychicznego oraz w miarę potrzeby materialnego.</w:t>
            </w:r>
          </w:p>
          <w:p w14:paraId="64B2B725" w14:textId="4285A5A6" w:rsidR="002B5479" w:rsidRPr="005F4BA2" w:rsidRDefault="002B5479" w:rsidP="002B54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Cs/>
              </w:rPr>
              <w:t xml:space="preserve"> Nawiązanie współpracy z Instytucjami pomocowymi oraz Poradnią Psychologiczno-Pedagogiczną.</w:t>
            </w:r>
          </w:p>
        </w:tc>
      </w:tr>
    </w:tbl>
    <w:p w14:paraId="6764EEF7" w14:textId="77777777" w:rsidR="00326CAE" w:rsidRPr="00166B99" w:rsidRDefault="00326CAE" w:rsidP="00326C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05C1D" w14:textId="77777777" w:rsidR="00326CAE" w:rsidRPr="002815FA" w:rsidRDefault="00326CAE" w:rsidP="00326CA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b/>
          <w:sz w:val="24"/>
          <w:szCs w:val="24"/>
        </w:rPr>
        <w:t>Ewaluacja programu – będzie polegała na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84A8AF8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Przebieg pracy wychowawczo-profilaktycznej i jej efekty poddawane są systematycznej obserwacji. Informacje zwrotne pochodzące od uczniów, rodziców i nauczycieli służą doskonaleniu pracy i wyciąganiu wniosków na przyszłość.  </w:t>
      </w:r>
    </w:p>
    <w:p w14:paraId="4EC21C0B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AA492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Narzędzia ewaluacji:</w:t>
      </w:r>
    </w:p>
    <w:p w14:paraId="1E482EF6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ankieta dla uczniów, rodziców i pracowników szkoły,</w:t>
      </w:r>
    </w:p>
    <w:p w14:paraId="523E5681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- obserwacja zachowania uczniów, </w:t>
      </w:r>
    </w:p>
    <w:p w14:paraId="3C89631D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analiza dokumentacji szkol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2815FA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j,</w:t>
      </w:r>
      <w:r w:rsidRPr="002815FA">
        <w:rPr>
          <w:rFonts w:ascii="Times New Roman" w:eastAsia="Calibri" w:hAnsi="Times New Roman" w:cs="Times New Roman"/>
          <w:sz w:val="24"/>
          <w:szCs w:val="24"/>
        </w:rPr>
        <w:t xml:space="preserve"> pedagoga szkolnego i innych nauczycieli,</w:t>
      </w:r>
    </w:p>
    <w:p w14:paraId="7DAC179D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analiza dokumentacji wychowawców,</w:t>
      </w:r>
    </w:p>
    <w:p w14:paraId="4E12D832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analiza sukcesów i osiągnięć uczniów,</w:t>
      </w:r>
    </w:p>
    <w:p w14:paraId="43FCE13D" w14:textId="77777777" w:rsidR="00326CAE" w:rsidRPr="002815FA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rozmowy indywidualne z rodzicami, uczniami i pracownikami szkoły,</w:t>
      </w:r>
    </w:p>
    <w:p w14:paraId="5759AA4A" w14:textId="77777777" w:rsidR="00326CAE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FA">
        <w:rPr>
          <w:rFonts w:ascii="Times New Roman" w:eastAsia="Calibri" w:hAnsi="Times New Roman" w:cs="Times New Roman"/>
          <w:sz w:val="24"/>
          <w:szCs w:val="24"/>
        </w:rPr>
        <w:t>- analiza sprawozdań pielęgniarki dotyczących stanu zdrowia i wypadkowości uczniów.</w:t>
      </w:r>
    </w:p>
    <w:p w14:paraId="25E6BD83" w14:textId="77777777" w:rsidR="00326CAE" w:rsidRDefault="00326CAE" w:rsidP="00326C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12242" w14:textId="77777777" w:rsidR="00326CAE" w:rsidRPr="00F61A08" w:rsidRDefault="00326CAE" w:rsidP="00326C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A08"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668C0562" w14:textId="77777777" w:rsidR="00326CAE" w:rsidRPr="00F61A08" w:rsidRDefault="00326CAE" w:rsidP="00326C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A0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1A08">
        <w:rPr>
          <w:rFonts w:ascii="Times New Roman" w:hAnsi="Times New Roman" w:cs="Times New Roman"/>
          <w:sz w:val="24"/>
          <w:szCs w:val="24"/>
        </w:rPr>
        <w:t xml:space="preserve"> program wychowawczo-profilaktyczny przygotowuje i uchwala Rada Pedagogiczna po zatwierdzeniu przez Radę Rodziców i Samorząd Uczniowski; </w:t>
      </w:r>
    </w:p>
    <w:p w14:paraId="24B75E6A" w14:textId="77777777" w:rsidR="00326CAE" w:rsidRPr="00F61A08" w:rsidRDefault="00326CAE" w:rsidP="00326C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A0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1A08">
        <w:rPr>
          <w:rFonts w:ascii="Times New Roman" w:hAnsi="Times New Roman" w:cs="Times New Roman"/>
          <w:sz w:val="24"/>
          <w:szCs w:val="24"/>
        </w:rPr>
        <w:t xml:space="preserve"> po zakończeniu każdego roku szkolnego następuje weryfikacja programu wychowawczo - profilaktycznego; </w:t>
      </w:r>
    </w:p>
    <w:p w14:paraId="29ADCBDF" w14:textId="77777777" w:rsidR="00326CAE" w:rsidRPr="00F61A08" w:rsidRDefault="00326CAE" w:rsidP="00326C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A0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1A08">
        <w:rPr>
          <w:rFonts w:ascii="Times New Roman" w:hAnsi="Times New Roman" w:cs="Times New Roman"/>
          <w:sz w:val="24"/>
          <w:szCs w:val="24"/>
        </w:rPr>
        <w:t xml:space="preserve"> wszelkich zmian w programie wychowawczo-profilaktycznym, dokonuje z początkiem każdego roku szkolnego rada pedagogiczna; </w:t>
      </w:r>
    </w:p>
    <w:p w14:paraId="0B72E8CE" w14:textId="77777777" w:rsidR="00326CAE" w:rsidRPr="00F61A08" w:rsidRDefault="00326CAE" w:rsidP="00326CA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A0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1A08">
        <w:rPr>
          <w:rFonts w:ascii="Times New Roman" w:hAnsi="Times New Roman" w:cs="Times New Roman"/>
          <w:sz w:val="24"/>
          <w:szCs w:val="24"/>
        </w:rPr>
        <w:t xml:space="preserve"> program wychowawczo-profilaktyczny wchodzi w życie z dniem jego uchwalenia.</w:t>
      </w:r>
    </w:p>
    <w:p w14:paraId="5259E28E" w14:textId="77777777" w:rsidR="00326CAE" w:rsidRDefault="00326CAE" w:rsidP="00326CAE"/>
    <w:p w14:paraId="12CDEE98" w14:textId="77777777" w:rsidR="00B03D34" w:rsidRDefault="00B03D34"/>
    <w:sectPr w:rsidR="00B03D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58CA1" w14:textId="77777777" w:rsidR="00C32D42" w:rsidRDefault="00C32D42">
      <w:pPr>
        <w:spacing w:after="0" w:line="240" w:lineRule="auto"/>
      </w:pPr>
      <w:r>
        <w:separator/>
      </w:r>
    </w:p>
  </w:endnote>
  <w:endnote w:type="continuationSeparator" w:id="0">
    <w:p w14:paraId="127BE4C9" w14:textId="77777777" w:rsidR="00C32D42" w:rsidRDefault="00C3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964095"/>
      <w:docPartObj>
        <w:docPartGallery w:val="Page Numbers (Bottom of Page)"/>
        <w:docPartUnique/>
      </w:docPartObj>
    </w:sdtPr>
    <w:sdtEndPr/>
    <w:sdtContent>
      <w:p w14:paraId="5D553282" w14:textId="77777777" w:rsidR="000C0BBD" w:rsidRDefault="00285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F6">
          <w:rPr>
            <w:noProof/>
          </w:rPr>
          <w:t>12</w:t>
        </w:r>
        <w:r>
          <w:fldChar w:fldCharType="end"/>
        </w:r>
      </w:p>
    </w:sdtContent>
  </w:sdt>
  <w:p w14:paraId="287F85A9" w14:textId="77777777" w:rsidR="000C0BBD" w:rsidRDefault="00C32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460B" w14:textId="77777777" w:rsidR="00C32D42" w:rsidRDefault="00C32D42">
      <w:pPr>
        <w:spacing w:after="0" w:line="240" w:lineRule="auto"/>
      </w:pPr>
      <w:r>
        <w:separator/>
      </w:r>
    </w:p>
  </w:footnote>
  <w:footnote w:type="continuationSeparator" w:id="0">
    <w:p w14:paraId="4AC473CF" w14:textId="77777777" w:rsidR="00C32D42" w:rsidRDefault="00C3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CC2"/>
    <w:multiLevelType w:val="hybridMultilevel"/>
    <w:tmpl w:val="8F02A3C6"/>
    <w:lvl w:ilvl="0" w:tplc="A4DADF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FD8"/>
    <w:multiLevelType w:val="hybridMultilevel"/>
    <w:tmpl w:val="80FEFBD8"/>
    <w:lvl w:ilvl="0" w:tplc="426232D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4EA76FE"/>
    <w:multiLevelType w:val="hybridMultilevel"/>
    <w:tmpl w:val="247C28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0D3B"/>
    <w:multiLevelType w:val="multilevel"/>
    <w:tmpl w:val="6244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4597224"/>
    <w:multiLevelType w:val="hybridMultilevel"/>
    <w:tmpl w:val="C52E2622"/>
    <w:lvl w:ilvl="0" w:tplc="4164FF3C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F05E79"/>
    <w:multiLevelType w:val="hybridMultilevel"/>
    <w:tmpl w:val="2B2C7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93397"/>
    <w:multiLevelType w:val="hybridMultilevel"/>
    <w:tmpl w:val="074E7466"/>
    <w:lvl w:ilvl="0" w:tplc="CB54C98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381F"/>
    <w:multiLevelType w:val="hybridMultilevel"/>
    <w:tmpl w:val="72EC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C4CF0"/>
    <w:multiLevelType w:val="hybridMultilevel"/>
    <w:tmpl w:val="DE0AD5A4"/>
    <w:lvl w:ilvl="0" w:tplc="097064C6">
      <w:start w:val="1"/>
      <w:numFmt w:val="decimal"/>
      <w:lvlText w:val="%1."/>
      <w:lvlJc w:val="left"/>
      <w:pPr>
        <w:ind w:left="360" w:hanging="360"/>
      </w:pPr>
    </w:lvl>
    <w:lvl w:ilvl="1" w:tplc="75605FD6" w:tentative="1">
      <w:start w:val="1"/>
      <w:numFmt w:val="lowerLetter"/>
      <w:lvlText w:val="%2."/>
      <w:lvlJc w:val="left"/>
      <w:pPr>
        <w:ind w:left="1080" w:hanging="360"/>
      </w:pPr>
    </w:lvl>
    <w:lvl w:ilvl="2" w:tplc="FE56BDA6" w:tentative="1">
      <w:start w:val="1"/>
      <w:numFmt w:val="lowerRoman"/>
      <w:lvlText w:val="%3."/>
      <w:lvlJc w:val="right"/>
      <w:pPr>
        <w:ind w:left="1800" w:hanging="180"/>
      </w:pPr>
    </w:lvl>
    <w:lvl w:ilvl="3" w:tplc="1BF268FA" w:tentative="1">
      <w:start w:val="1"/>
      <w:numFmt w:val="decimal"/>
      <w:lvlText w:val="%4."/>
      <w:lvlJc w:val="left"/>
      <w:pPr>
        <w:ind w:left="2520" w:hanging="360"/>
      </w:pPr>
    </w:lvl>
    <w:lvl w:ilvl="4" w:tplc="C00C0F40" w:tentative="1">
      <w:start w:val="1"/>
      <w:numFmt w:val="lowerLetter"/>
      <w:lvlText w:val="%5."/>
      <w:lvlJc w:val="left"/>
      <w:pPr>
        <w:ind w:left="3240" w:hanging="360"/>
      </w:pPr>
    </w:lvl>
    <w:lvl w:ilvl="5" w:tplc="8A568940" w:tentative="1">
      <w:start w:val="1"/>
      <w:numFmt w:val="lowerRoman"/>
      <w:lvlText w:val="%6."/>
      <w:lvlJc w:val="right"/>
      <w:pPr>
        <w:ind w:left="3960" w:hanging="180"/>
      </w:pPr>
    </w:lvl>
    <w:lvl w:ilvl="6" w:tplc="C6DED688" w:tentative="1">
      <w:start w:val="1"/>
      <w:numFmt w:val="decimal"/>
      <w:lvlText w:val="%7."/>
      <w:lvlJc w:val="left"/>
      <w:pPr>
        <w:ind w:left="4680" w:hanging="360"/>
      </w:pPr>
    </w:lvl>
    <w:lvl w:ilvl="7" w:tplc="DBF60470" w:tentative="1">
      <w:start w:val="1"/>
      <w:numFmt w:val="lowerLetter"/>
      <w:lvlText w:val="%8."/>
      <w:lvlJc w:val="left"/>
      <w:pPr>
        <w:ind w:left="5400" w:hanging="360"/>
      </w:pPr>
    </w:lvl>
    <w:lvl w:ilvl="8" w:tplc="9B7084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92894"/>
    <w:multiLevelType w:val="hybridMultilevel"/>
    <w:tmpl w:val="C0FC389A"/>
    <w:lvl w:ilvl="0" w:tplc="9D96E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86610D"/>
    <w:multiLevelType w:val="hybridMultilevel"/>
    <w:tmpl w:val="60AC2946"/>
    <w:lvl w:ilvl="0" w:tplc="729E7816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16"/>
    <w:rsid w:val="0006375B"/>
    <w:rsid w:val="001B629D"/>
    <w:rsid w:val="001D1B59"/>
    <w:rsid w:val="001F3D39"/>
    <w:rsid w:val="002572AD"/>
    <w:rsid w:val="00284436"/>
    <w:rsid w:val="00285E0F"/>
    <w:rsid w:val="002A2D2C"/>
    <w:rsid w:val="002B5479"/>
    <w:rsid w:val="002F6F3A"/>
    <w:rsid w:val="00326CAE"/>
    <w:rsid w:val="00330B09"/>
    <w:rsid w:val="003A23FB"/>
    <w:rsid w:val="003F3ED8"/>
    <w:rsid w:val="00417B93"/>
    <w:rsid w:val="00461C16"/>
    <w:rsid w:val="00470088"/>
    <w:rsid w:val="0048105A"/>
    <w:rsid w:val="005A0C46"/>
    <w:rsid w:val="005B2FC6"/>
    <w:rsid w:val="005F1A7E"/>
    <w:rsid w:val="005F4BA2"/>
    <w:rsid w:val="006245F6"/>
    <w:rsid w:val="0070753D"/>
    <w:rsid w:val="0071369A"/>
    <w:rsid w:val="007A5AD1"/>
    <w:rsid w:val="00826314"/>
    <w:rsid w:val="00830C6E"/>
    <w:rsid w:val="00831CCB"/>
    <w:rsid w:val="008E3D8C"/>
    <w:rsid w:val="009529DB"/>
    <w:rsid w:val="00954793"/>
    <w:rsid w:val="009769B3"/>
    <w:rsid w:val="00997202"/>
    <w:rsid w:val="009A6C8F"/>
    <w:rsid w:val="00A12F21"/>
    <w:rsid w:val="00A34295"/>
    <w:rsid w:val="00A7607D"/>
    <w:rsid w:val="00AC28C5"/>
    <w:rsid w:val="00B03D34"/>
    <w:rsid w:val="00BB28D3"/>
    <w:rsid w:val="00BE12B0"/>
    <w:rsid w:val="00BE711E"/>
    <w:rsid w:val="00BF19A6"/>
    <w:rsid w:val="00C32D42"/>
    <w:rsid w:val="00C67360"/>
    <w:rsid w:val="00CD67EC"/>
    <w:rsid w:val="00D521B3"/>
    <w:rsid w:val="00D621F6"/>
    <w:rsid w:val="00D63221"/>
    <w:rsid w:val="00E53AD2"/>
    <w:rsid w:val="00E75AE9"/>
    <w:rsid w:val="00EB7AA9"/>
    <w:rsid w:val="00EE1B7D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C1BC"/>
  <w15:chartTrackingRefBased/>
  <w15:docId w15:val="{8F58C963-2C09-4F1D-8F84-039F753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C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CA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2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2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CAE"/>
  </w:style>
  <w:style w:type="paragraph" w:styleId="Tytu">
    <w:name w:val="Title"/>
    <w:basedOn w:val="Normalny"/>
    <w:next w:val="Normalny"/>
    <w:link w:val="TytuZnak"/>
    <w:uiPriority w:val="10"/>
    <w:qFormat/>
    <w:rsid w:val="002A2D2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D2C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4203</Words>
  <Characters>25220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Wiśniowska</dc:creator>
  <cp:keywords/>
  <dc:description/>
  <cp:lastModifiedBy>Samsung</cp:lastModifiedBy>
  <cp:revision>24</cp:revision>
  <dcterms:created xsi:type="dcterms:W3CDTF">2024-09-05T17:37:00Z</dcterms:created>
  <dcterms:modified xsi:type="dcterms:W3CDTF">2024-09-09T09:42:00Z</dcterms:modified>
</cp:coreProperties>
</file>